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0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познавательного  занятия: » Для чего нужны дорожные знаки»</w:t>
      </w:r>
    </w:p>
    <w:p w:rsid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Возраст  5-7 лет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Образовательные задачи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>: расширять знания детей о видах дорожных знаков, познакомить с предупреждающими, указательными, запрещающими знаками.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>Закреплять навыки выполнения правил дорожного движения.</w:t>
      </w:r>
    </w:p>
    <w:p w:rsidR="00BF004F" w:rsidRPr="00BF004F" w:rsidRDefault="00BF004F" w:rsidP="00BF004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F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Развивающие задачи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>: учить детей зрительно дифференцировать, отличать виды дорожных знаков, развитие концентрации внимания.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Воспитательные задачи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 детей навык безопасности, дисциплинированности на улицах города. 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оспитывать культуру поведения пешехода на проезжей части дорог.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Предварительная работа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рассматривание иллюстраций, чтение произведений художественной литературы, работа на макете.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00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работа: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Пешеход, водитель, пассажиры, светофор, тротуар, проезжая часть дороги, дорожные знаки, пешеходный переход,   дорожная разметка «зебра», опасность, безопасность, 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знаки предупреждающие, указательные, запрещающие. </w:t>
      </w:r>
      <w:proofErr w:type="gramEnd"/>
    </w:p>
    <w:p w:rsidR="00BF004F" w:rsidRPr="00BF004F" w:rsidRDefault="00BF004F" w:rsidP="00BF004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Оборудование: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знаки дорожные </w:t>
      </w: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предупреждающие, указательные, запрещающие знаки.  Макет улицы с перекрёстками и светофором. </w:t>
      </w:r>
    </w:p>
    <w:p w:rsidR="00BF004F" w:rsidRPr="00BF004F" w:rsidRDefault="00BF004F" w:rsidP="00BF004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004F">
        <w:rPr>
          <w:rFonts w:ascii="Times New Roman" w:eastAsia="Calibri" w:hAnsi="Times New Roman" w:cs="Times New Roman"/>
          <w:color w:val="000000"/>
          <w:sz w:val="24"/>
          <w:szCs w:val="24"/>
        </w:rPr>
        <w:t>Три сигнала светофора для игры «Стоп». Аудиозапись «Шум улицы».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 Ход занятия</w:t>
      </w:r>
      <w:r w:rsidRPr="00BF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Воспитатель. Ребята! До сих пор вы ходили по улицам с папами и мамами. Скоро вы 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пойдёте в школу и вам придётся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ходить по улицам самостоятельно. На улицах и дорогах вас могут подстерегать опасности.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Звучит аудиозапись. Шум города.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 Подскажите дети, какие опасности могут быть на улицах города, что нужно соблюдать, чтобы быть в безопасности. Что нужно соблюдать?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 Правила для пешеходов, уметь правильно проходить.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Воспитатель: На улицах много разных дорожных знаков. Дорожные знаки 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учшие друзья водителей и пешеходов. Каждый знак имеет своё название. Дорожные знаки рассказывают о том, какова дорога, с какой скоростью нужно ехать машинам, как надо ехать, где можно ходить пешеходам.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водителей машин есть знак: » Осторожно дети». Этот знак бывает вблизи детских садов, школ. Знак предупреждает водителей быть очень внимательным на дороге.  Ребята, как вы думаете, почему этот знак обведён ярким красным ободком?  Ответы детей.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Показывает детям знак «Пешеходный переход» (треугольной формы).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это за знак? Кого этот 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 чём предупреждает? (Водителей). О чём он предупреждает? (поблизости пешеходный переход).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Показывается детям знак «Пешеходный переход» квадратной формы синего цвета.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этот знак? Этот знак называется «пешеходный переход» и этот же «пешеходный переход». А чем они отличаются?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для пешеходов, другой для водителей.  Правильно, знак голубого цвета для пешеходов. Это указательный знак.  О чём он говорит пешеходам? 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 место, где нужно переходить дорогу.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 детей. Указывает место, где нужно переходить дорогу.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для пешехода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 на месте перехода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голубом квадрате-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Переходоуказатель</w:t>
      </w:r>
      <w:proofErr w:type="spell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 Показ знака «Велосипедная дорожка».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тоже указательный знак,  а как он называется? На что указывает этот знак?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разрешается движение на велосипедах и пешком.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Самые строгие знаки – запрещающие, они тоже обведены красной рамкой.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 детям знака «Движение  пешеход запрещено». Что запрещает этот знак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(Движение пешеходов).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«Стоп»</w:t>
      </w: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(сопровождение под песню « О светофоре»)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переключение внимания, снятие утомляемости.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изображают машины, движущие в одном направлении. Ведущий (взрослый) показывает сигналы светофора: на зелёный 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сигал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двигаются, красный означает стоп, жёлтый – внимание.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итога занятия. 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Воспитатель. Мы сегодня </w:t>
      </w:r>
      <w:proofErr w:type="gram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узнали</w:t>
      </w:r>
      <w:proofErr w:type="gram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 знаки для водителей и пешеходов, знаки предупреждающие, запрещающие, указательные знаки.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</w:p>
    <w:p w:rsidR="00BF004F" w:rsidRPr="00BF004F" w:rsidRDefault="00BF004F" w:rsidP="00BF0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Т.Ф. </w:t>
      </w:r>
      <w:proofErr w:type="spellStart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Саулина</w:t>
      </w:r>
      <w:proofErr w:type="spellEnd"/>
      <w:r w:rsidRPr="00BF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Ознакомление дошкольников с правилами дорожного движения.</w:t>
      </w:r>
    </w:p>
    <w:p w:rsidR="008339FD" w:rsidRDefault="008339FD"/>
    <w:sectPr w:rsidR="008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8C"/>
    <w:rsid w:val="008339FD"/>
    <w:rsid w:val="00AD5E8C"/>
    <w:rsid w:val="00B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2021-01-27T08:05:00Z</dcterms:created>
  <dcterms:modified xsi:type="dcterms:W3CDTF">2021-01-27T08:06:00Z</dcterms:modified>
</cp:coreProperties>
</file>