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6028" w:rsidRDefault="00526028" w:rsidP="00526028">
      <w:pPr>
        <w:pStyle w:val="c8"/>
        <w:shd w:val="clear" w:color="auto" w:fill="FFFFFF"/>
        <w:spacing w:before="0" w:beforeAutospacing="0" w:after="0" w:afterAutospacing="0"/>
        <w:rPr>
          <w:b/>
          <w:bCs/>
        </w:rPr>
      </w:pPr>
      <w:r>
        <w:rPr>
          <w:b/>
          <w:bCs/>
        </w:rPr>
        <w:t xml:space="preserve">МБДОУ №43, Челябинская область, г. </w:t>
      </w:r>
      <w:proofErr w:type="spellStart"/>
      <w:r>
        <w:rPr>
          <w:b/>
          <w:bCs/>
        </w:rPr>
        <w:t>Озёрск</w:t>
      </w:r>
      <w:proofErr w:type="spellEnd"/>
      <w:r>
        <w:rPr>
          <w:b/>
          <w:bCs/>
        </w:rPr>
        <w:t xml:space="preserve">, Свердлова 4. </w:t>
      </w:r>
    </w:p>
    <w:p w:rsidR="00526028" w:rsidRDefault="00526028" w:rsidP="00526028">
      <w:pPr>
        <w:pStyle w:val="c8"/>
        <w:shd w:val="clear" w:color="auto" w:fill="FFFFFF"/>
        <w:spacing w:before="0" w:beforeAutospacing="0" w:after="0" w:afterAutospacing="0"/>
        <w:rPr>
          <w:b/>
          <w:bCs/>
        </w:rPr>
      </w:pPr>
      <w:r>
        <w:rPr>
          <w:b/>
          <w:bCs/>
        </w:rPr>
        <w:t xml:space="preserve">           Составил конспект: воспитатель Исмагилова. М.Б</w:t>
      </w:r>
    </w:p>
    <w:p w:rsidR="001036C9" w:rsidRPr="00526028" w:rsidRDefault="001036C9" w:rsidP="001036C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52602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Художественно – эстетическое развитие (предметное рисование) </w:t>
      </w:r>
    </w:p>
    <w:p w:rsidR="00526028" w:rsidRPr="00526028" w:rsidRDefault="00526028" w:rsidP="00526028">
      <w:pPr>
        <w:pStyle w:val="c8"/>
        <w:shd w:val="clear" w:color="auto" w:fill="FFFFFF"/>
        <w:spacing w:before="0" w:beforeAutospacing="0" w:after="0" w:afterAutospacing="0"/>
        <w:rPr>
          <w:b/>
          <w:bCs/>
        </w:rPr>
      </w:pPr>
      <w:r>
        <w:rPr>
          <w:b/>
          <w:bCs/>
        </w:rPr>
        <w:t xml:space="preserve"> Конспект занятия по теме</w:t>
      </w:r>
      <w:r w:rsidRPr="00526028">
        <w:rPr>
          <w:b/>
          <w:bCs/>
        </w:rPr>
        <w:t>:</w:t>
      </w:r>
      <w:r w:rsidRPr="00526028">
        <w:rPr>
          <w:b/>
          <w:bCs/>
          <w:kern w:val="36"/>
        </w:rPr>
        <w:t xml:space="preserve"> «Стульчик, табурет»</w:t>
      </w:r>
    </w:p>
    <w:p w:rsidR="00922B32" w:rsidRPr="00177AD8" w:rsidRDefault="00922B32" w:rsidP="0052602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 5-6 лет</w:t>
      </w:r>
    </w:p>
    <w:p w:rsidR="00922B32" w:rsidRPr="00177AD8" w:rsidRDefault="00922B32" w:rsidP="00922B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 учить детей по наглядному образцу рисовать табурет и стул</w:t>
      </w:r>
      <w:r w:rsidR="000D377E"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22B32" w:rsidRPr="00177AD8" w:rsidRDefault="00922B32" w:rsidP="00922B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A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Образовательные задачи:</w:t>
      </w:r>
      <w:r w:rsidR="000D377E"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830AB"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формировать навыки рисования по образцу, закреплять знания о геометрических фигурах и величине. </w:t>
      </w:r>
    </w:p>
    <w:p w:rsidR="00922B32" w:rsidRPr="00177AD8" w:rsidRDefault="00922B32" w:rsidP="00922B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A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Развивающие задачи</w:t>
      </w:r>
      <w:r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0D377E"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830AB"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0D377E"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азвивать внимание, </w:t>
      </w:r>
      <w:r w:rsidR="009830AB"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пространственное восприятия, восприятие величин, память, </w:t>
      </w:r>
      <w:r w:rsidR="000D377E"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мелкую моторику пальцев рук.  </w:t>
      </w:r>
    </w:p>
    <w:p w:rsidR="00922B32" w:rsidRPr="00177AD8" w:rsidRDefault="000D377E" w:rsidP="00922B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A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Воспитательные задачи</w:t>
      </w:r>
      <w:r w:rsidR="00846D58"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>: в</w:t>
      </w:r>
      <w:r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оспитывать  интерес к рисованию.</w:t>
      </w:r>
    </w:p>
    <w:p w:rsidR="00922B32" w:rsidRPr="00177AD8" w:rsidRDefault="00846D58" w:rsidP="00922B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</w:t>
      </w:r>
      <w:r w:rsidR="00922B32"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навыка правильно держать карандаш в руке, рисовать вертикальные и горизонтальные линии, контролировать длину линии, ее начало и конец. </w:t>
      </w:r>
    </w:p>
    <w:p w:rsidR="00922B32" w:rsidRPr="00177AD8" w:rsidRDefault="00922B32" w:rsidP="009830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AD8">
        <w:rPr>
          <w:noProof/>
          <w:sz w:val="24"/>
          <w:szCs w:val="24"/>
          <w:lang w:eastAsia="ru-RU"/>
        </w:rPr>
        <w:t xml:space="preserve"> </w:t>
      </w:r>
      <w:r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Оборудование: </w:t>
      </w:r>
      <w:r w:rsidR="00457B7C"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карандаши  цветные,  предметы мебели стул, табурет, смоделированны</w:t>
      </w:r>
      <w:r w:rsidR="00F72111"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>й из мягкого конструктора  стул. Мебель натуральная: стул</w:t>
      </w:r>
      <w:r w:rsidR="00457B7C"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табурет.</w:t>
      </w:r>
    </w:p>
    <w:p w:rsidR="00387180" w:rsidRPr="00177AD8" w:rsidRDefault="00387180" w:rsidP="00387180">
      <w:pPr>
        <w:pStyle w:val="c4"/>
        <w:rPr>
          <w:rStyle w:val="c2"/>
        </w:rPr>
      </w:pPr>
      <w:proofErr w:type="gramStart"/>
      <w:r w:rsidRPr="00177AD8">
        <w:rPr>
          <w:u w:val="single"/>
        </w:rPr>
        <w:t>Словарная работа</w:t>
      </w:r>
      <w:r w:rsidRPr="00177AD8">
        <w:t xml:space="preserve">: </w:t>
      </w:r>
      <w:r w:rsidRPr="00177AD8">
        <w:rPr>
          <w:rStyle w:val="c2"/>
        </w:rPr>
        <w:t>стул</w:t>
      </w:r>
      <w:r w:rsidR="0078291C" w:rsidRPr="00177AD8">
        <w:rPr>
          <w:rStyle w:val="c2"/>
        </w:rPr>
        <w:t>, табурет, спинка стула, сиденье</w:t>
      </w:r>
      <w:r w:rsidRPr="00177AD8">
        <w:rPr>
          <w:rStyle w:val="c2"/>
        </w:rPr>
        <w:t>,</w:t>
      </w:r>
      <w:r w:rsidRPr="00177AD8">
        <w:t xml:space="preserve"> длина, ширина, </w:t>
      </w:r>
      <w:r w:rsidR="0078291C" w:rsidRPr="00177AD8">
        <w:t xml:space="preserve"> длиннее, </w:t>
      </w:r>
      <w:r w:rsidR="00976BFD" w:rsidRPr="00177AD8">
        <w:t xml:space="preserve"> </w:t>
      </w:r>
      <w:r w:rsidR="0078291C" w:rsidRPr="00177AD8">
        <w:t xml:space="preserve">короче,  </w:t>
      </w:r>
      <w:r w:rsidRPr="00177AD8">
        <w:t xml:space="preserve">одинаковая, </w:t>
      </w:r>
      <w:r w:rsidR="00457B7C" w:rsidRPr="00177AD8">
        <w:t>2 половины, по палам,</w:t>
      </w:r>
      <w:r w:rsidRPr="00177AD8">
        <w:t xml:space="preserve"> </w:t>
      </w:r>
      <w:r w:rsidR="0083439A" w:rsidRPr="00177AD8">
        <w:t>близко, далеко, четырёхугольник, прямоугольник.</w:t>
      </w:r>
      <w:proofErr w:type="gramEnd"/>
    </w:p>
    <w:p w:rsidR="003921BA" w:rsidRPr="00177AD8" w:rsidRDefault="00A07941" w:rsidP="006B4A5F">
      <w:pPr>
        <w:pStyle w:val="c4"/>
        <w:rPr>
          <w:rStyle w:val="c2"/>
          <w:u w:val="single"/>
        </w:rPr>
      </w:pPr>
      <w:r w:rsidRPr="00177AD8">
        <w:rPr>
          <w:rStyle w:val="c2"/>
          <w:u w:val="single"/>
        </w:rPr>
        <w:t xml:space="preserve">Предварительная работа </w:t>
      </w:r>
    </w:p>
    <w:p w:rsidR="00E65CB3" w:rsidRPr="00177AD8" w:rsidRDefault="00E65CB3" w:rsidP="006B4A5F">
      <w:pPr>
        <w:pStyle w:val="c4"/>
        <w:rPr>
          <w:rStyle w:val="c2"/>
        </w:rPr>
      </w:pPr>
      <w:r w:rsidRPr="00177AD8">
        <w:rPr>
          <w:rStyle w:val="c2"/>
        </w:rPr>
        <w:t>Проведены познавательные  занятия,</w:t>
      </w:r>
      <w:r w:rsidR="00ED7EF2" w:rsidRPr="00177AD8">
        <w:rPr>
          <w:rStyle w:val="c2"/>
        </w:rPr>
        <w:t xml:space="preserve"> беседы о видах мебели и её отличительных признаках.</w:t>
      </w:r>
      <w:r w:rsidRPr="00177AD8">
        <w:rPr>
          <w:rStyle w:val="c2"/>
        </w:rPr>
        <w:t xml:space="preserve"> В игровой деятельности через конструирование и дидактические игры, дети собирали виды мебели.</w:t>
      </w:r>
    </w:p>
    <w:p w:rsidR="00EF6444" w:rsidRPr="00177AD8" w:rsidRDefault="00ED7EF2" w:rsidP="006B4A5F">
      <w:pPr>
        <w:pStyle w:val="c4"/>
        <w:rPr>
          <w:rStyle w:val="c2"/>
        </w:rPr>
      </w:pPr>
      <w:r w:rsidRPr="00177AD8">
        <w:rPr>
          <w:rStyle w:val="c2"/>
          <w:i/>
        </w:rPr>
        <w:t>Индивидуальная работа</w:t>
      </w:r>
      <w:r w:rsidRPr="00177AD8">
        <w:rPr>
          <w:rStyle w:val="c2"/>
        </w:rPr>
        <w:t>. До занятия 2 детей собирали</w:t>
      </w:r>
      <w:r w:rsidR="00EF6444" w:rsidRPr="00177AD8">
        <w:rPr>
          <w:rStyle w:val="c2"/>
        </w:rPr>
        <w:t xml:space="preserve"> </w:t>
      </w:r>
      <w:r w:rsidRPr="00177AD8">
        <w:rPr>
          <w:rStyle w:val="c2"/>
        </w:rPr>
        <w:t xml:space="preserve"> из</w:t>
      </w:r>
      <w:r w:rsidR="00846D58" w:rsidRPr="00177AD8">
        <w:rPr>
          <w:rStyle w:val="c2"/>
        </w:rPr>
        <w:t xml:space="preserve"> объёмного</w:t>
      </w:r>
      <w:r w:rsidRPr="00177AD8">
        <w:rPr>
          <w:rStyle w:val="c2"/>
        </w:rPr>
        <w:t xml:space="preserve"> конструктора  стул и табуретку.</w:t>
      </w:r>
    </w:p>
    <w:p w:rsidR="00E65CB3" w:rsidRPr="00177AD8" w:rsidRDefault="00EF6444" w:rsidP="006B4A5F">
      <w:pPr>
        <w:pStyle w:val="c4"/>
      </w:pPr>
      <w:r w:rsidRPr="00177AD8">
        <w:rPr>
          <w:rStyle w:val="c2"/>
        </w:rPr>
        <w:t>Цель:</w:t>
      </w:r>
      <w:r w:rsidR="00ED7EF2" w:rsidRPr="00177AD8">
        <w:rPr>
          <w:rStyle w:val="c2"/>
        </w:rPr>
        <w:t xml:space="preserve"> </w:t>
      </w:r>
      <w:r w:rsidRPr="00177AD8">
        <w:t>акцентировать внимание детей на отличительных признаках данной мебели. Создать мотивационный интерес к предстоящей деятельности.</w:t>
      </w:r>
    </w:p>
    <w:p w:rsidR="00EF6444" w:rsidRPr="00177AD8" w:rsidRDefault="00EF6444" w:rsidP="006B4A5F">
      <w:pPr>
        <w:pStyle w:val="c4"/>
        <w:rPr>
          <w:rStyle w:val="c2"/>
        </w:rPr>
      </w:pPr>
      <w:r w:rsidRPr="00177AD8">
        <w:rPr>
          <w:i/>
        </w:rPr>
        <w:t>Работа с родителями</w:t>
      </w:r>
      <w:r w:rsidRPr="00177AD8">
        <w:t xml:space="preserve">:  учить детей проговаривать сходство и отличительные признаки между стулом и табуретом. </w:t>
      </w:r>
    </w:p>
    <w:p w:rsidR="003921BA" w:rsidRPr="00177AD8" w:rsidRDefault="003921BA" w:rsidP="006B4A5F">
      <w:pPr>
        <w:pStyle w:val="c4"/>
        <w:rPr>
          <w:rStyle w:val="c2"/>
        </w:rPr>
      </w:pPr>
    </w:p>
    <w:p w:rsidR="00177AD8" w:rsidRDefault="00177AD8" w:rsidP="005260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77AD8" w:rsidRDefault="00177AD8" w:rsidP="005260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77AD8" w:rsidRDefault="00177AD8" w:rsidP="005260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77AD8" w:rsidRDefault="00177AD8" w:rsidP="005260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77AD8" w:rsidRDefault="00177AD8" w:rsidP="005260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77AD8" w:rsidRDefault="00177AD8" w:rsidP="005260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77AD8" w:rsidRDefault="00177AD8" w:rsidP="005260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26028" w:rsidRPr="00177AD8" w:rsidRDefault="00526028" w:rsidP="0052602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177AD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Ход НОД:</w:t>
      </w:r>
    </w:p>
    <w:p w:rsidR="00526028" w:rsidRPr="00177AD8" w:rsidRDefault="00526028" w:rsidP="00526028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900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177AD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Организационный момент.</w:t>
      </w:r>
    </w:p>
    <w:p w:rsidR="00526028" w:rsidRPr="00177AD8" w:rsidRDefault="00526028" w:rsidP="0052602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177AD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Мотивационно – ориентировочный этап</w:t>
      </w:r>
    </w:p>
    <w:p w:rsidR="007F77CF" w:rsidRPr="00177AD8" w:rsidRDefault="006B4A5F" w:rsidP="006B4A5F">
      <w:pPr>
        <w:pStyle w:val="c4"/>
        <w:rPr>
          <w:rStyle w:val="c2"/>
        </w:rPr>
      </w:pPr>
      <w:r w:rsidRPr="00177AD8">
        <w:rPr>
          <w:rStyle w:val="c2"/>
        </w:rPr>
        <w:t>Воспитатель: Ребята</w:t>
      </w:r>
      <w:r w:rsidR="00951680" w:rsidRPr="00177AD8">
        <w:rPr>
          <w:rStyle w:val="c2"/>
        </w:rPr>
        <w:t xml:space="preserve">, </w:t>
      </w:r>
      <w:r w:rsidR="00457B7C" w:rsidRPr="00177AD8">
        <w:rPr>
          <w:rStyle w:val="c2"/>
        </w:rPr>
        <w:t xml:space="preserve"> </w:t>
      </w:r>
      <w:r w:rsidR="007F77CF" w:rsidRPr="00177AD8">
        <w:rPr>
          <w:rStyle w:val="c2"/>
        </w:rPr>
        <w:t>посмотрите,</w:t>
      </w:r>
      <w:r w:rsidR="00F80E8B" w:rsidRPr="00177AD8">
        <w:rPr>
          <w:rStyle w:val="c2"/>
        </w:rPr>
        <w:t xml:space="preserve"> нас с вами пригласил</w:t>
      </w:r>
      <w:r w:rsidR="007F77CF" w:rsidRPr="00177AD8">
        <w:rPr>
          <w:rStyle w:val="c2"/>
        </w:rPr>
        <w:t xml:space="preserve">а </w:t>
      </w:r>
      <w:r w:rsidR="00EF6444" w:rsidRPr="00177AD8">
        <w:rPr>
          <w:rStyle w:val="c2"/>
        </w:rPr>
        <w:t xml:space="preserve">сказочная </w:t>
      </w:r>
      <w:r w:rsidR="00846D58" w:rsidRPr="00177AD8">
        <w:rPr>
          <w:rStyle w:val="c2"/>
        </w:rPr>
        <w:t>семья  к себе домой, пить</w:t>
      </w:r>
      <w:r w:rsidR="007F77CF" w:rsidRPr="00177AD8">
        <w:rPr>
          <w:rStyle w:val="c2"/>
        </w:rPr>
        <w:t xml:space="preserve"> чай.</w:t>
      </w:r>
      <w:r w:rsidR="007C1F30" w:rsidRPr="00177AD8">
        <w:rPr>
          <w:rStyle w:val="c2"/>
        </w:rPr>
        <w:t xml:space="preserve"> Смотрите, какая семья большая!</w:t>
      </w:r>
    </w:p>
    <w:p w:rsidR="003921BA" w:rsidRPr="00177AD8" w:rsidRDefault="00940E71" w:rsidP="006B4A5F">
      <w:pPr>
        <w:pStyle w:val="c4"/>
        <w:rPr>
          <w:rStyle w:val="c2"/>
        </w:rPr>
      </w:pPr>
      <w:r w:rsidRPr="00177AD8">
        <w:rPr>
          <w:rStyle w:val="c2"/>
        </w:rPr>
        <w:t xml:space="preserve"> Вспомним, с вами кто</w:t>
      </w:r>
      <w:r w:rsidR="007C1F30" w:rsidRPr="00177AD8">
        <w:rPr>
          <w:rStyle w:val="c2"/>
        </w:rPr>
        <w:t xml:space="preserve"> в</w:t>
      </w:r>
      <w:r w:rsidR="007F77CF" w:rsidRPr="00177AD8">
        <w:rPr>
          <w:rStyle w:val="c2"/>
        </w:rPr>
        <w:t>ходит в состав нашей семьи.</w:t>
      </w:r>
    </w:p>
    <w:p w:rsidR="003921BA" w:rsidRDefault="003921BA" w:rsidP="006B4A5F">
      <w:pPr>
        <w:pStyle w:val="c4"/>
        <w:rPr>
          <w:rStyle w:val="c2"/>
          <w:b/>
          <w:sz w:val="28"/>
          <w:szCs w:val="28"/>
        </w:rPr>
      </w:pPr>
    </w:p>
    <w:p w:rsidR="003921BA" w:rsidRDefault="003921BA" w:rsidP="006B4A5F">
      <w:pPr>
        <w:pStyle w:val="c4"/>
        <w:rPr>
          <w:rStyle w:val="c2"/>
          <w:b/>
          <w:sz w:val="28"/>
          <w:szCs w:val="28"/>
        </w:rPr>
      </w:pPr>
      <w:r>
        <w:rPr>
          <w:noProof/>
        </w:rPr>
        <w:drawing>
          <wp:inline distT="0" distB="0" distL="0" distR="0" wp14:anchorId="3C13501F" wp14:editId="4BF596D1">
            <wp:extent cx="5940425" cy="6040120"/>
            <wp:effectExtent l="0" t="0" r="3175" b="0"/>
            <wp:docPr id="2" name="Рисунок 2" descr="https://printonic.ru/uploads/images/2016/02/22/img_56cae23e1e5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intonic.ru/uploads/images/2016/02/22/img_56cae23e1e5b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4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1BA" w:rsidRDefault="003921BA" w:rsidP="006B4A5F">
      <w:pPr>
        <w:pStyle w:val="c4"/>
        <w:rPr>
          <w:rStyle w:val="c2"/>
          <w:b/>
          <w:sz w:val="28"/>
          <w:szCs w:val="28"/>
        </w:rPr>
      </w:pPr>
    </w:p>
    <w:p w:rsidR="003921BA" w:rsidRDefault="003921BA" w:rsidP="006B4A5F">
      <w:pPr>
        <w:pStyle w:val="c4"/>
        <w:rPr>
          <w:rStyle w:val="c2"/>
          <w:b/>
          <w:sz w:val="28"/>
          <w:szCs w:val="28"/>
        </w:rPr>
      </w:pPr>
    </w:p>
    <w:p w:rsidR="003921BA" w:rsidRDefault="003921BA" w:rsidP="006B4A5F">
      <w:pPr>
        <w:pStyle w:val="c4"/>
        <w:rPr>
          <w:rStyle w:val="c2"/>
          <w:b/>
          <w:sz w:val="28"/>
          <w:szCs w:val="28"/>
        </w:rPr>
      </w:pPr>
    </w:p>
    <w:p w:rsidR="006B4A5F" w:rsidRPr="00177AD8" w:rsidRDefault="006B4A5F" w:rsidP="006B4A5F">
      <w:pPr>
        <w:pStyle w:val="c4"/>
        <w:rPr>
          <w:rStyle w:val="c2"/>
          <w:b/>
        </w:rPr>
      </w:pPr>
      <w:r w:rsidRPr="00177AD8">
        <w:rPr>
          <w:rStyle w:val="c2"/>
          <w:b/>
        </w:rPr>
        <w:lastRenderedPageBreak/>
        <w:t>Упражнение №1 пальчиковая гимнастика « Моя семья»</w:t>
      </w:r>
      <w:r w:rsidR="00457B7C" w:rsidRPr="00177AD8">
        <w:rPr>
          <w:rStyle w:val="c2"/>
          <w:b/>
        </w:rPr>
        <w:t xml:space="preserve"> </w:t>
      </w:r>
    </w:p>
    <w:p w:rsidR="00951680" w:rsidRPr="00177AD8" w:rsidRDefault="006B4A5F" w:rsidP="006B4A5F">
      <w:pPr>
        <w:pStyle w:val="c4"/>
        <w:rPr>
          <w:rStyle w:val="c2"/>
        </w:rPr>
      </w:pPr>
      <w:r w:rsidRPr="00177AD8">
        <w:rPr>
          <w:rStyle w:val="c2"/>
          <w:u w:val="single"/>
        </w:rPr>
        <w:t>Цель:</w:t>
      </w:r>
      <w:r w:rsidRPr="00177AD8">
        <w:rPr>
          <w:rStyle w:val="c2"/>
        </w:rPr>
        <w:t xml:space="preserve"> развитие мелкой моторики, укрепление мышц пальцев.</w:t>
      </w:r>
    </w:p>
    <w:p w:rsidR="006B70D2" w:rsidRPr="00177AD8" w:rsidRDefault="006B70D2" w:rsidP="006B70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AD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«Моя семья»</w:t>
      </w:r>
    </w:p>
    <w:p w:rsidR="006B70D2" w:rsidRPr="00177AD8" w:rsidRDefault="006B70D2" w:rsidP="006B70D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77A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пальчик  — дедушка,</w:t>
      </w:r>
      <w:r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77A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пальчик  — бабушка,</w:t>
      </w:r>
      <w:r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77A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пальчик  — папочка,</w:t>
      </w:r>
      <w:r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77A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пальчик  — мамочка,</w:t>
      </w:r>
      <w:r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77A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пальчик  — я.</w:t>
      </w:r>
      <w:r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77A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и вся  моя семья.</w:t>
      </w:r>
      <w:proofErr w:type="gramEnd"/>
    </w:p>
    <w:p w:rsidR="00F72111" w:rsidRPr="00177AD8" w:rsidRDefault="00F72111" w:rsidP="006B4A5F">
      <w:pPr>
        <w:pStyle w:val="c4"/>
        <w:rPr>
          <w:rStyle w:val="c2"/>
        </w:rPr>
      </w:pPr>
      <w:r w:rsidRPr="00177AD8">
        <w:rPr>
          <w:rStyle w:val="c2"/>
        </w:rPr>
        <w:t>Воспитатель: показ сюжетной картины.</w:t>
      </w:r>
    </w:p>
    <w:p w:rsidR="006B4A5F" w:rsidRPr="00177AD8" w:rsidRDefault="00940E71" w:rsidP="006B4A5F">
      <w:pPr>
        <w:pStyle w:val="c4"/>
        <w:rPr>
          <w:rStyle w:val="c2"/>
        </w:rPr>
      </w:pPr>
      <w:r w:rsidRPr="00177AD8">
        <w:rPr>
          <w:rStyle w:val="c2"/>
        </w:rPr>
        <w:t>Мы пришли на кухню, а кухня совершенно</w:t>
      </w:r>
      <w:r w:rsidR="007C1F30" w:rsidRPr="00177AD8">
        <w:rPr>
          <w:rStyle w:val="c2"/>
        </w:rPr>
        <w:t xml:space="preserve"> пустая, стоит стол с едой, а рядом  не хват</w:t>
      </w:r>
      <w:r w:rsidR="00ED7EF2" w:rsidRPr="00177AD8">
        <w:rPr>
          <w:rStyle w:val="c2"/>
        </w:rPr>
        <w:t>ает чего то? Послушайте загадки и отгадайте, что нам нужно здесь рядом поставить?</w:t>
      </w:r>
    </w:p>
    <w:p w:rsidR="00ED7EF2" w:rsidRDefault="00ED7EF2" w:rsidP="006B4A5F">
      <w:pPr>
        <w:pStyle w:val="c4"/>
        <w:rPr>
          <w:rStyle w:val="c2"/>
          <w:b/>
          <w:sz w:val="28"/>
          <w:szCs w:val="28"/>
        </w:rPr>
      </w:pPr>
      <w:r>
        <w:rPr>
          <w:noProof/>
        </w:rPr>
        <w:drawing>
          <wp:inline distT="0" distB="0" distL="0" distR="0" wp14:anchorId="3E560F1C" wp14:editId="068E86F5">
            <wp:extent cx="4147783" cy="4733925"/>
            <wp:effectExtent l="0" t="0" r="5715" b="0"/>
            <wp:docPr id="9" name="Рисунок 9" descr="https://yt3.ggpht.com/a/AATXAJw8Y9dytu2FJs4sLZD5TGu9AqJYYTUaJUCpcYh4=s900-c-k-c0x00ffffff-no-r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yt3.ggpht.com/a/AATXAJw8Y9dytu2FJs4sLZD5TGu9AqJYYTUaJUCpcYh4=s900-c-k-c0x00ffffff-no-rj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510" cy="473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EF2" w:rsidRDefault="00ED7EF2" w:rsidP="006B4A5F">
      <w:pPr>
        <w:pStyle w:val="c4"/>
        <w:rPr>
          <w:rStyle w:val="c2"/>
          <w:b/>
          <w:sz w:val="28"/>
          <w:szCs w:val="28"/>
        </w:rPr>
      </w:pPr>
    </w:p>
    <w:p w:rsidR="00177AD8" w:rsidRDefault="00177AD8" w:rsidP="006B4A5F">
      <w:pPr>
        <w:pStyle w:val="c4"/>
        <w:rPr>
          <w:rStyle w:val="c2"/>
          <w:b/>
          <w:sz w:val="28"/>
          <w:szCs w:val="28"/>
        </w:rPr>
      </w:pPr>
    </w:p>
    <w:p w:rsidR="00177AD8" w:rsidRDefault="00177AD8" w:rsidP="006B4A5F">
      <w:pPr>
        <w:pStyle w:val="c4"/>
        <w:rPr>
          <w:rStyle w:val="c2"/>
          <w:b/>
          <w:sz w:val="28"/>
          <w:szCs w:val="28"/>
        </w:rPr>
      </w:pPr>
    </w:p>
    <w:p w:rsidR="002F7E67" w:rsidRPr="00177AD8" w:rsidRDefault="002F7E67" w:rsidP="006B4A5F">
      <w:pPr>
        <w:pStyle w:val="c4"/>
        <w:rPr>
          <w:rStyle w:val="c2"/>
          <w:b/>
        </w:rPr>
      </w:pPr>
      <w:r w:rsidRPr="00177AD8">
        <w:rPr>
          <w:rStyle w:val="c2"/>
          <w:b/>
        </w:rPr>
        <w:lastRenderedPageBreak/>
        <w:t>Упражнение №2 «Загадки»</w:t>
      </w:r>
    </w:p>
    <w:p w:rsidR="00951680" w:rsidRPr="00177AD8" w:rsidRDefault="00940E71" w:rsidP="006B4A5F">
      <w:pPr>
        <w:pStyle w:val="c4"/>
        <w:rPr>
          <w:rStyle w:val="c2"/>
        </w:rPr>
      </w:pPr>
      <w:r w:rsidRPr="00177AD8">
        <w:rPr>
          <w:rStyle w:val="c2"/>
        </w:rPr>
        <w:t>Цель: развитие мышления, умение</w:t>
      </w:r>
      <w:r w:rsidR="00951680" w:rsidRPr="00177AD8">
        <w:rPr>
          <w:rStyle w:val="c2"/>
        </w:rPr>
        <w:t xml:space="preserve"> по описанию вспомнить предметы мебели.</w:t>
      </w:r>
    </w:p>
    <w:p w:rsidR="00951680" w:rsidRDefault="003921BA" w:rsidP="006B4A5F">
      <w:pPr>
        <w:pStyle w:val="c4"/>
        <w:rPr>
          <w:noProof/>
        </w:rPr>
      </w:pPr>
      <w:r>
        <w:rPr>
          <w:noProof/>
        </w:rPr>
        <w:drawing>
          <wp:inline distT="0" distB="0" distL="0" distR="0" wp14:anchorId="37EB9A66" wp14:editId="648EFAD1">
            <wp:extent cx="5940425" cy="4455160"/>
            <wp:effectExtent l="0" t="0" r="3175" b="2540"/>
            <wp:docPr id="1" name="Рисунок 1" descr="https://ds05.infourok.ru/uploads/ex/0c14/000c4113-61e0f62c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c14/000c4113-61e0f62c/img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0D2" w:rsidRDefault="006B70D2" w:rsidP="006B4A5F">
      <w:pPr>
        <w:pStyle w:val="c4"/>
        <w:rPr>
          <w:noProof/>
        </w:rPr>
      </w:pPr>
    </w:p>
    <w:p w:rsidR="006B70D2" w:rsidRDefault="006B70D2" w:rsidP="006B4A5F">
      <w:pPr>
        <w:pStyle w:val="c4"/>
        <w:rPr>
          <w:noProof/>
        </w:rPr>
      </w:pPr>
      <w:r>
        <w:rPr>
          <w:noProof/>
        </w:rPr>
        <w:lastRenderedPageBreak/>
        <w:drawing>
          <wp:inline distT="0" distB="0" distL="0" distR="0" wp14:anchorId="0FAC4105" wp14:editId="29F0C96C">
            <wp:extent cx="5276850" cy="5357208"/>
            <wp:effectExtent l="0" t="0" r="0" b="0"/>
            <wp:docPr id="7" name="Рисунок 7" descr="https://avatars.mds.yandex.net/get-zen_doc/3985649/pub_5f7c349ff862571092230766_5f7c399ff8625710922cb394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3985649/pub_5f7c349ff862571092230766_5f7c399ff8625710922cb394/scale_12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218" cy="5358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0D2" w:rsidRPr="00940E71" w:rsidRDefault="006B70D2" w:rsidP="006B4A5F">
      <w:pPr>
        <w:pStyle w:val="c4"/>
        <w:rPr>
          <w:b/>
          <w:noProof/>
          <w:sz w:val="28"/>
          <w:szCs w:val="28"/>
        </w:rPr>
      </w:pPr>
      <w:r w:rsidRPr="00940E71">
        <w:rPr>
          <w:b/>
          <w:noProof/>
          <w:sz w:val="28"/>
          <w:szCs w:val="28"/>
        </w:rPr>
        <w:t xml:space="preserve"> Я на стул чуть, чуть похожа,</w:t>
      </w:r>
    </w:p>
    <w:p w:rsidR="006B70D2" w:rsidRPr="00940E71" w:rsidRDefault="006B70D2" w:rsidP="006B4A5F">
      <w:pPr>
        <w:pStyle w:val="c4"/>
        <w:rPr>
          <w:b/>
          <w:noProof/>
          <w:sz w:val="28"/>
          <w:szCs w:val="28"/>
        </w:rPr>
      </w:pPr>
      <w:r w:rsidRPr="00940E71">
        <w:rPr>
          <w:b/>
          <w:noProof/>
          <w:sz w:val="28"/>
          <w:szCs w:val="28"/>
        </w:rPr>
        <w:t>Есть на кухне</w:t>
      </w:r>
      <w:r w:rsidR="00A07941" w:rsidRPr="00940E71">
        <w:rPr>
          <w:b/>
          <w:noProof/>
          <w:sz w:val="28"/>
          <w:szCs w:val="28"/>
        </w:rPr>
        <w:t>,</w:t>
      </w:r>
      <w:r w:rsidRPr="00940E71">
        <w:rPr>
          <w:b/>
          <w:noProof/>
          <w:sz w:val="28"/>
          <w:szCs w:val="28"/>
        </w:rPr>
        <w:t xml:space="preserve"> и  в прихожей</w:t>
      </w:r>
      <w:r w:rsidR="00A07941" w:rsidRPr="00940E71">
        <w:rPr>
          <w:b/>
          <w:noProof/>
          <w:sz w:val="28"/>
          <w:szCs w:val="28"/>
        </w:rPr>
        <w:t>,</w:t>
      </w:r>
    </w:p>
    <w:p w:rsidR="00A07941" w:rsidRPr="00940E71" w:rsidRDefault="00A07941" w:rsidP="006B4A5F">
      <w:pPr>
        <w:pStyle w:val="c4"/>
        <w:rPr>
          <w:b/>
          <w:noProof/>
          <w:sz w:val="28"/>
          <w:szCs w:val="28"/>
        </w:rPr>
      </w:pPr>
      <w:r w:rsidRPr="00940E71">
        <w:rPr>
          <w:b/>
          <w:noProof/>
          <w:sz w:val="28"/>
          <w:szCs w:val="28"/>
        </w:rPr>
        <w:t>В спальне я бываю редко,</w:t>
      </w:r>
    </w:p>
    <w:p w:rsidR="00A07941" w:rsidRPr="00940E71" w:rsidRDefault="00A07941" w:rsidP="006B4A5F">
      <w:pPr>
        <w:pStyle w:val="c4"/>
        <w:rPr>
          <w:b/>
          <w:noProof/>
          <w:sz w:val="28"/>
          <w:szCs w:val="28"/>
        </w:rPr>
      </w:pPr>
      <w:r w:rsidRPr="00940E71">
        <w:rPr>
          <w:b/>
          <w:noProof/>
          <w:sz w:val="28"/>
          <w:szCs w:val="28"/>
        </w:rPr>
        <w:t>А зовусь я… (Табурет</w:t>
      </w:r>
      <w:r w:rsidR="00940E71">
        <w:rPr>
          <w:b/>
          <w:noProof/>
          <w:sz w:val="28"/>
          <w:szCs w:val="28"/>
        </w:rPr>
        <w:t>ка</w:t>
      </w:r>
      <w:r w:rsidRPr="00940E71">
        <w:rPr>
          <w:b/>
          <w:noProof/>
          <w:sz w:val="28"/>
          <w:szCs w:val="28"/>
        </w:rPr>
        <w:t>)</w:t>
      </w:r>
    </w:p>
    <w:p w:rsidR="00112254" w:rsidRDefault="00112254" w:rsidP="006B4A5F">
      <w:pPr>
        <w:pStyle w:val="c4"/>
        <w:rPr>
          <w:rStyle w:val="c0"/>
          <w:sz w:val="28"/>
          <w:szCs w:val="28"/>
        </w:rPr>
      </w:pPr>
    </w:p>
    <w:p w:rsidR="00A07941" w:rsidRDefault="00A07941" w:rsidP="002F7E67">
      <w:pPr>
        <w:pStyle w:val="c4"/>
        <w:rPr>
          <w:rStyle w:val="c2"/>
          <w:b/>
          <w:sz w:val="28"/>
          <w:szCs w:val="28"/>
        </w:rPr>
      </w:pPr>
    </w:p>
    <w:p w:rsidR="00A07941" w:rsidRDefault="00A07941" w:rsidP="002F7E67">
      <w:pPr>
        <w:pStyle w:val="c4"/>
        <w:rPr>
          <w:rStyle w:val="c2"/>
          <w:b/>
          <w:sz w:val="28"/>
          <w:szCs w:val="28"/>
        </w:rPr>
      </w:pPr>
    </w:p>
    <w:p w:rsidR="00A07941" w:rsidRDefault="00A07941" w:rsidP="002F7E67">
      <w:pPr>
        <w:pStyle w:val="c4"/>
        <w:rPr>
          <w:rStyle w:val="c2"/>
          <w:b/>
          <w:sz w:val="28"/>
          <w:szCs w:val="28"/>
        </w:rPr>
      </w:pPr>
    </w:p>
    <w:p w:rsidR="00A07941" w:rsidRDefault="00A07941" w:rsidP="002F7E67">
      <w:pPr>
        <w:pStyle w:val="c4"/>
        <w:rPr>
          <w:rStyle w:val="c2"/>
          <w:b/>
          <w:sz w:val="28"/>
          <w:szCs w:val="28"/>
        </w:rPr>
      </w:pPr>
    </w:p>
    <w:p w:rsidR="00ED7EF2" w:rsidRDefault="00ED7EF2" w:rsidP="002F7E67">
      <w:pPr>
        <w:pStyle w:val="c4"/>
        <w:rPr>
          <w:rStyle w:val="c2"/>
          <w:b/>
          <w:sz w:val="28"/>
          <w:szCs w:val="28"/>
        </w:rPr>
      </w:pPr>
    </w:p>
    <w:p w:rsidR="002F7E67" w:rsidRPr="00177AD8" w:rsidRDefault="00951680" w:rsidP="002F7E67">
      <w:pPr>
        <w:pStyle w:val="c4"/>
        <w:rPr>
          <w:rStyle w:val="c0"/>
        </w:rPr>
      </w:pPr>
      <w:r w:rsidRPr="00177AD8">
        <w:rPr>
          <w:rStyle w:val="c2"/>
          <w:b/>
        </w:rPr>
        <w:lastRenderedPageBreak/>
        <w:t>Упражнение №3</w:t>
      </w:r>
      <w:r w:rsidR="00ED7EF2" w:rsidRPr="00177AD8">
        <w:rPr>
          <w:rStyle w:val="c2"/>
          <w:b/>
        </w:rPr>
        <w:t xml:space="preserve"> «Найдите</w:t>
      </w:r>
      <w:r w:rsidR="002F7E67" w:rsidRPr="00177AD8">
        <w:rPr>
          <w:rStyle w:val="c2"/>
          <w:b/>
        </w:rPr>
        <w:t xml:space="preserve"> отличия  между стулом и табуретом»</w:t>
      </w:r>
    </w:p>
    <w:p w:rsidR="000A3002" w:rsidRPr="00177AD8" w:rsidRDefault="000A3002" w:rsidP="000431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закреплять</w:t>
      </w:r>
      <w:r w:rsidR="00A07941"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знания детей, учить проговаривать</w:t>
      </w:r>
      <w:r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07941"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отличия и сходства</w:t>
      </w:r>
      <w:r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между стулом и табуретом.</w:t>
      </w:r>
    </w:p>
    <w:p w:rsidR="00A07941" w:rsidRPr="00177AD8" w:rsidRDefault="00A07941" w:rsidP="000431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AD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Оборудование:</w:t>
      </w:r>
      <w:r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сконструированные модели стула и табурета</w:t>
      </w:r>
      <w:r w:rsidR="0083439A"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детьми,</w:t>
      </w:r>
      <w:r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стул с мягким сиденьем, деревянная табуретка.</w:t>
      </w:r>
    </w:p>
    <w:p w:rsidR="006A02FE" w:rsidRPr="00177AD8" w:rsidRDefault="006A02FE" w:rsidP="000431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 Посмотрите, сегодня утром  Серг</w:t>
      </w:r>
      <w:r w:rsidR="0083439A"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>ей из конструктора большого,  сделал табурет и стул</w:t>
      </w:r>
      <w:r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Посмотрите, чем</w:t>
      </w:r>
      <w:r w:rsidR="0083439A"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они отличается?</w:t>
      </w:r>
      <w:r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ес</w:t>
      </w:r>
      <w:r w:rsidR="00940E71"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>ть у стула, чего нет у табурета</w:t>
      </w:r>
      <w:r w:rsidR="002F7E67"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(спинки)</w:t>
      </w:r>
      <w:r w:rsidR="00940E71"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F7E67" w:rsidRPr="00177AD8" w:rsidRDefault="006A02FE" w:rsidP="000431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Ответы детей: у стула есть спинка, а </w:t>
      </w:r>
      <w:r w:rsidR="00940E71"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</w:t>
      </w:r>
      <w:r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табурета нет. </w:t>
      </w:r>
    </w:p>
    <w:p w:rsidR="002F7E67" w:rsidRPr="00177AD8" w:rsidRDefault="002F7E67" w:rsidP="000431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</w:t>
      </w:r>
      <w:r w:rsidR="004A1ABA"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ель: показывает детям (реальные) предметы мебели. </w:t>
      </w:r>
    </w:p>
    <w:p w:rsidR="004A1ABA" w:rsidRPr="00177AD8" w:rsidRDefault="002F7E67" w:rsidP="000431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Посмотрите, ч</w:t>
      </w:r>
      <w:r w:rsidR="006A02FE"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 общего у стула и </w:t>
      </w:r>
      <w:r w:rsidR="0083439A"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табурета, сделайте описание.</w:t>
      </w:r>
    </w:p>
    <w:p w:rsidR="006A02FE" w:rsidRPr="00177AD8" w:rsidRDefault="0083439A" w:rsidP="000431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4A1ABA"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спинка, сиденье, </w:t>
      </w:r>
      <w:r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4A1ABA"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>ножки</w:t>
      </w:r>
      <w:r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83439A" w:rsidRPr="00177AD8" w:rsidRDefault="0083439A" w:rsidP="000431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Вывод обращение к детям</w:t>
      </w:r>
      <w:r w:rsidR="00E5127C"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у стула есть спинка, а у табурета нет.</w:t>
      </w:r>
    </w:p>
    <w:p w:rsidR="0083439A" w:rsidRPr="00177AD8" w:rsidRDefault="0083439A" w:rsidP="000431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У стула </w:t>
      </w:r>
      <w:r w:rsidR="004A1ABA"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>сиденье мягкое, а у табурета сиденье жёсткое.</w:t>
      </w:r>
    </w:p>
    <w:p w:rsidR="00E5127C" w:rsidRPr="00177AD8" w:rsidRDefault="00526028" w:rsidP="000431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AD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Практический этап</w:t>
      </w:r>
      <w:r w:rsidRPr="00177AD8">
        <w:rPr>
          <w:rFonts w:ascii="Calibri" w:eastAsia="Times New Roman" w:hAnsi="Calibri" w:cs="Arial"/>
          <w:color w:val="000000"/>
          <w:sz w:val="24"/>
          <w:szCs w:val="24"/>
          <w:lang w:eastAsia="ru-RU"/>
        </w:rPr>
        <w:t xml:space="preserve">    </w:t>
      </w:r>
    </w:p>
    <w:p w:rsidR="002F7E67" w:rsidRPr="00177AD8" w:rsidRDefault="002F7E67" w:rsidP="000431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77A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Упражнение</w:t>
      </w:r>
      <w:r w:rsidR="004A1ABA" w:rsidRPr="00177A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4</w:t>
      </w:r>
      <w:r w:rsidR="00940E71" w:rsidRPr="00177A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«Сложить  попо</w:t>
      </w:r>
      <w:r w:rsidRPr="00177A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лам лист бумаги».</w:t>
      </w:r>
    </w:p>
    <w:p w:rsidR="002F7E67" w:rsidRPr="00177AD8" w:rsidRDefault="002F7E67" w:rsidP="000431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77AD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Цель</w:t>
      </w:r>
      <w:r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>: развитие мелкой моторики</w:t>
      </w:r>
      <w:r w:rsidR="00D3074F"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пространственного восприятия, закрепить понятия по величине:</w:t>
      </w:r>
      <w:r w:rsidR="004A1ABA"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лист сложенный пополам, одинаковые половинки, </w:t>
      </w:r>
      <w:r w:rsidR="00D3074F"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длина, ширина</w:t>
      </w:r>
      <w:r w:rsidR="00E5127C"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прямоугольник.</w:t>
      </w:r>
      <w:proofErr w:type="gramEnd"/>
    </w:p>
    <w:p w:rsidR="00D3074F" w:rsidRPr="00177AD8" w:rsidRDefault="00D3074F" w:rsidP="000431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AD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Задача:</w:t>
      </w:r>
      <w:r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</w:t>
      </w:r>
      <w:r w:rsidR="00940E71"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куратно сложить лист  бумаги попо</w:t>
      </w:r>
      <w:r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>лам, 2 половинки листа должны быть одинаковые по размеру.</w:t>
      </w:r>
    </w:p>
    <w:p w:rsidR="00D3074F" w:rsidRPr="00177AD8" w:rsidRDefault="00D3074F" w:rsidP="000431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 возьмите лист в руки покажите мне, где длина листа, ширина.</w:t>
      </w:r>
    </w:p>
    <w:p w:rsidR="00D3074F" w:rsidRPr="00177AD8" w:rsidRDefault="00D3074F" w:rsidP="000431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="00E5127C"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 кладём</w:t>
      </w:r>
      <w:r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лист по длине, сло</w:t>
      </w:r>
      <w:r w:rsidR="00E5127C"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>жили его по палам на 2 половины.</w:t>
      </w:r>
    </w:p>
    <w:p w:rsidR="00E5127C" w:rsidRPr="00177AD8" w:rsidRDefault="00E5127C" w:rsidP="000431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Ровно сложили</w:t>
      </w:r>
      <w:r w:rsidR="00D3074F"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2половинки листа</w:t>
      </w:r>
      <w:r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356C8C"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</w:t>
      </w:r>
      <w:r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нас должны быть одинаковыми, какие геометрические фигуры мы получили?   2 Прямоугольника.</w:t>
      </w:r>
    </w:p>
    <w:p w:rsidR="00E5127C" w:rsidRPr="00177AD8" w:rsidRDefault="00E5127C" w:rsidP="000431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Кладём к себе сложенный лист по палам, 2 края бумаги приближены к вам,  найдите верх листа</w:t>
      </w:r>
      <w:r w:rsidR="00107FDB"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сгибе нашли середину. Отсюда, мы начнём рисовать табурет.</w:t>
      </w:r>
    </w:p>
    <w:p w:rsidR="00D3074F" w:rsidRPr="00177AD8" w:rsidRDefault="00D345EB" w:rsidP="000431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77A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Упражнение</w:t>
      </w:r>
      <w:r w:rsidR="0078291C" w:rsidRPr="00177A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4  « Рисуем табурет</w:t>
      </w:r>
      <w:r w:rsidR="0010465C" w:rsidRPr="00177A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- </w:t>
      </w:r>
      <w:r w:rsidR="00107FDB" w:rsidRPr="00177A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стул</w:t>
      </w:r>
      <w:r w:rsidR="0078291C" w:rsidRPr="00177A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77A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D345EB" w:rsidRPr="00177AD8" w:rsidRDefault="00D345EB" w:rsidP="00D345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AD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Цель</w:t>
      </w:r>
      <w:r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D90804"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закреплять знания о геометрических фигурах,</w:t>
      </w:r>
      <w:r w:rsidR="00107FDB"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прямоугольник, четырёхугольник, </w:t>
      </w:r>
      <w:r w:rsidR="00D90804"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пространственной ориентировке, закреплять навык рисования прямых  и наклонных линий.</w:t>
      </w:r>
    </w:p>
    <w:p w:rsidR="0078291C" w:rsidRPr="00177AD8" w:rsidRDefault="00D345EB" w:rsidP="000431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AD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lastRenderedPageBreak/>
        <w:t>Задача:</w:t>
      </w:r>
      <w:r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90804"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детей по нагля</w:t>
      </w:r>
      <w:r w:rsidR="0078291C"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>дному образцу рисовать табурет. Из табурета преобразовать</w:t>
      </w:r>
      <w:r w:rsidR="00D90804"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стул,</w:t>
      </w:r>
      <w:r w:rsidR="0078291C"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помощью дорисованных дополнительных деталей.</w:t>
      </w:r>
    </w:p>
    <w:p w:rsidR="00D90804" w:rsidRPr="00177AD8" w:rsidRDefault="00D90804" w:rsidP="000431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 на листе сложенн</w:t>
      </w:r>
      <w:r w:rsidR="00512447"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>ом попо</w:t>
      </w:r>
      <w:r w:rsidR="00107FDB"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>лам, найдите верх листа на линии сгиба</w:t>
      </w:r>
      <w:r w:rsidR="00512447"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107FDB"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нашли</w:t>
      </w:r>
      <w:r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середину, покажите мне. </w:t>
      </w:r>
    </w:p>
    <w:p w:rsidR="005421D6" w:rsidRPr="00177AD8" w:rsidRDefault="005421D6" w:rsidP="000431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77A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 шаговое рисование с детьми</w:t>
      </w:r>
    </w:p>
    <w:p w:rsidR="005421D6" w:rsidRPr="00177AD8" w:rsidRDefault="005421D6" w:rsidP="000431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177AD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Технологическая карта рисования мебели</w:t>
      </w:r>
    </w:p>
    <w:p w:rsidR="005421D6" w:rsidRPr="00177AD8" w:rsidRDefault="005421D6" w:rsidP="000431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177AD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 этап. Рисование</w:t>
      </w:r>
      <w:r w:rsidR="0078291C" w:rsidRPr="00177AD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2</w:t>
      </w:r>
      <w:r w:rsidR="00512447" w:rsidRPr="00177AD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прямых линий разных по дл</w:t>
      </w:r>
      <w:r w:rsidRPr="00177AD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ине.</w:t>
      </w:r>
    </w:p>
    <w:p w:rsidR="00D345EB" w:rsidRPr="00177AD8" w:rsidRDefault="005421D6" w:rsidP="000431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Воспитатель: п</w:t>
      </w:r>
      <w:r w:rsidR="00D90804"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осмотрите на </w:t>
      </w:r>
      <w:r w:rsidR="00FD6E3A"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образец на доске, нарисуйте в</w:t>
      </w:r>
      <w:r w:rsidR="00107FDB"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верху прямую линию на сгибе листа, она </w:t>
      </w:r>
      <w:r w:rsidR="00E36D86"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короче.</w:t>
      </w:r>
    </w:p>
    <w:p w:rsidR="00D90804" w:rsidRPr="00177AD8" w:rsidRDefault="00D90804" w:rsidP="000431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Вторую линию нарисуйте ниже, она </w:t>
      </w:r>
      <w:r w:rsidR="0078291C"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должна быть </w:t>
      </w:r>
      <w:r w:rsidR="00E36D86"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длиннее.</w:t>
      </w:r>
    </w:p>
    <w:p w:rsidR="005421D6" w:rsidRPr="00177AD8" w:rsidRDefault="005421D6" w:rsidP="000431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177AD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 этап. Рисование наклонных 2 линий.</w:t>
      </w:r>
    </w:p>
    <w:p w:rsidR="005C4EF7" w:rsidRPr="00177AD8" w:rsidRDefault="005421D6" w:rsidP="000431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Воспитатель: 2 прямые линии соединяем наклонной линией с 2 сторон, слева и справа. Найдите на листе самую длинную линию, рядом нарисуйте </w:t>
      </w:r>
      <w:r w:rsidR="00356C8C"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 линию одинаковую по размеру.</w:t>
      </w:r>
    </w:p>
    <w:p w:rsidR="00356C8C" w:rsidRPr="00177AD8" w:rsidRDefault="005421D6" w:rsidP="000431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Посмотрите</w:t>
      </w:r>
      <w:r w:rsidR="005C4EF7"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какая геометрическая фигура получилась</w:t>
      </w:r>
      <w:r w:rsidR="00E36D86"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>?    Четырёхугольник.</w:t>
      </w:r>
    </w:p>
    <w:p w:rsidR="00D90804" w:rsidRPr="00177AD8" w:rsidRDefault="005C4EF7" w:rsidP="000431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177AD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 этап    Рисование  4 ножек для табурета</w:t>
      </w:r>
    </w:p>
    <w:p w:rsidR="00356C8C" w:rsidRPr="00177AD8" w:rsidRDefault="00356C8C" w:rsidP="000431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Задача: по наглядному образцу на табурете показать детям отличия в понятиях близко, далеко.</w:t>
      </w:r>
    </w:p>
    <w:p w:rsidR="005C4EF7" w:rsidRPr="00177AD8" w:rsidRDefault="005C4EF7" w:rsidP="000431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Воспитатель: рисуем 2 ножки табурета с лева и справа. </w:t>
      </w:r>
      <w:r w:rsidR="00356C8C"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Первые 2 ножки </w:t>
      </w:r>
      <w:proofErr w:type="gramStart"/>
      <w:r w:rsidR="00356C8C"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расположены дальше по отношению к нам посмотрите</w:t>
      </w:r>
      <w:proofErr w:type="gramEnd"/>
      <w:r w:rsidR="00356C8C"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поэтому их величина меньше и короче.</w:t>
      </w:r>
    </w:p>
    <w:p w:rsidR="005C4EF7" w:rsidRPr="00177AD8" w:rsidRDefault="005C4EF7" w:rsidP="000431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Рисуем </w:t>
      </w:r>
      <w:r w:rsidR="00976BFD"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ещё </w:t>
      </w:r>
      <w:r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FD6E3A"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ножки табурета, они зрительно </w:t>
      </w:r>
      <w:r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близ</w:t>
      </w:r>
      <w:r w:rsidR="00FD6E3A"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к нам, значит ножки по величине больше и длиннее. </w:t>
      </w:r>
    </w:p>
    <w:p w:rsidR="005C4EF7" w:rsidRPr="00177AD8" w:rsidRDefault="005C4EF7" w:rsidP="000431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Посмотрите</w:t>
      </w:r>
      <w:r w:rsidR="00276A5F"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 у нас получило</w:t>
      </w:r>
      <w:r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сь </w:t>
      </w:r>
      <w:r w:rsidR="00276A5F"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нарисовать?  (</w:t>
      </w:r>
      <w:r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табурет</w:t>
      </w:r>
      <w:r w:rsidR="00276A5F"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276A5F" w:rsidRPr="00177AD8" w:rsidRDefault="00276A5F" w:rsidP="000431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177AD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4 этап</w:t>
      </w:r>
      <w:r w:rsidR="00FD6E3A" w:rsidRPr="00177AD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 Преобразование табурета в стул</w:t>
      </w:r>
      <w:r w:rsidRPr="00177AD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</w:t>
      </w:r>
    </w:p>
    <w:p w:rsidR="00276A5F" w:rsidRPr="00177AD8" w:rsidRDefault="00276A5F" w:rsidP="000431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Воспитатель. Чтоб нам </w:t>
      </w:r>
      <w:r w:rsidR="00E36D86"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>в гостях удобнее сиделось</w:t>
      </w:r>
      <w:r w:rsidR="00FD6E3A"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E36D86"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к табуретке дорисуем?  Спинку стула.</w:t>
      </w:r>
    </w:p>
    <w:p w:rsidR="00276A5F" w:rsidRPr="00177AD8" w:rsidRDefault="00276A5F" w:rsidP="000431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Воспитатель: нарисовали 2  линии </w:t>
      </w:r>
      <w:r w:rsidR="00E36D86"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вертикальные линии вверх, </w:t>
      </w:r>
      <w:r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одинаковые по длине</w:t>
      </w:r>
      <w:r w:rsidR="00E36D86"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76A5F" w:rsidRPr="00177AD8" w:rsidRDefault="00E36D86" w:rsidP="000431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 w:rsidR="00976BFD"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оединили  2 </w:t>
      </w:r>
      <w:r w:rsidR="00FD6E3A"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вертикальные линии вверх одной </w:t>
      </w:r>
      <w:r w:rsidR="00976BFD"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линией</w:t>
      </w:r>
      <w:r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</w:t>
      </w:r>
      <w:proofErr w:type="gramStart"/>
      <w:r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ширине</w:t>
      </w:r>
      <w:proofErr w:type="gramEnd"/>
      <w:r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получился стул.</w:t>
      </w:r>
    </w:p>
    <w:p w:rsidR="00177AD8" w:rsidRDefault="00177AD8" w:rsidP="000431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77AD8" w:rsidRDefault="00177AD8" w:rsidP="000431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77AD8" w:rsidRDefault="00177AD8" w:rsidP="000431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6BFD" w:rsidRPr="00177AD8" w:rsidRDefault="00E36D86" w:rsidP="000431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77A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Физкультминутка</w:t>
      </w:r>
    </w:p>
    <w:p w:rsidR="00E36D86" w:rsidRPr="00177AD8" w:rsidRDefault="007E1A65" w:rsidP="007E1A6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AD8">
        <w:rPr>
          <w:rFonts w:ascii="Times New Roman" w:hAnsi="Times New Roman" w:cs="Times New Roman"/>
          <w:sz w:val="24"/>
          <w:szCs w:val="24"/>
        </w:rPr>
        <w:t>Раз - подняться, подтянуться</w:t>
      </w:r>
      <w:proofErr w:type="gramStart"/>
      <w:r w:rsidRPr="00177AD8">
        <w:rPr>
          <w:rFonts w:ascii="Times New Roman" w:hAnsi="Times New Roman" w:cs="Times New Roman"/>
          <w:sz w:val="24"/>
          <w:szCs w:val="24"/>
        </w:rPr>
        <w:br/>
        <w:t>Д</w:t>
      </w:r>
      <w:proofErr w:type="gramEnd"/>
      <w:r w:rsidRPr="00177AD8">
        <w:rPr>
          <w:rFonts w:ascii="Times New Roman" w:hAnsi="Times New Roman" w:cs="Times New Roman"/>
          <w:sz w:val="24"/>
          <w:szCs w:val="24"/>
        </w:rPr>
        <w:t>ва - согнуться, разогнуться</w:t>
      </w:r>
      <w:r w:rsidRPr="00177AD8">
        <w:rPr>
          <w:rFonts w:ascii="Times New Roman" w:hAnsi="Times New Roman" w:cs="Times New Roman"/>
          <w:sz w:val="24"/>
          <w:szCs w:val="24"/>
        </w:rPr>
        <w:br/>
        <w:t>Три - в ладоши три хлопка, головою три кивка.</w:t>
      </w:r>
      <w:r w:rsidRPr="00177AD8">
        <w:rPr>
          <w:rFonts w:ascii="Times New Roman" w:hAnsi="Times New Roman" w:cs="Times New Roman"/>
          <w:sz w:val="24"/>
          <w:szCs w:val="24"/>
        </w:rPr>
        <w:br/>
        <w:t>На четыре - ноги шире.</w:t>
      </w:r>
      <w:r w:rsidRPr="00177AD8">
        <w:rPr>
          <w:rFonts w:ascii="Times New Roman" w:hAnsi="Times New Roman" w:cs="Times New Roman"/>
          <w:sz w:val="24"/>
          <w:szCs w:val="24"/>
        </w:rPr>
        <w:br/>
        <w:t>Пять - руками помахать.</w:t>
      </w:r>
      <w:r w:rsidRPr="00177AD8">
        <w:rPr>
          <w:rFonts w:ascii="Times New Roman" w:hAnsi="Times New Roman" w:cs="Times New Roman"/>
          <w:sz w:val="24"/>
          <w:szCs w:val="24"/>
        </w:rPr>
        <w:br/>
        <w:t>Шесть - за стол тихонько сесть.</w:t>
      </w:r>
    </w:p>
    <w:p w:rsidR="00387180" w:rsidRPr="00177AD8" w:rsidRDefault="00177AD8" w:rsidP="000431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36D86" w:rsidRPr="00177AD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5</w:t>
      </w:r>
      <w:r w:rsidR="00387180" w:rsidRPr="00177AD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этап</w:t>
      </w:r>
      <w:r w:rsidR="005F59FB"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>. Раскрашивание стульев.</w:t>
      </w:r>
    </w:p>
    <w:p w:rsidR="005F59FB" w:rsidRPr="00177AD8" w:rsidRDefault="00387180" w:rsidP="000431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Воспитатель: Дети, вы молодцы помогли семье приобрести на кухню стулья, </w:t>
      </w:r>
    </w:p>
    <w:p w:rsidR="005F59FB" w:rsidRPr="00177AD8" w:rsidRDefault="005F59FB" w:rsidP="000431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Покажите друг другу свои стулья, что у вас получилось.</w:t>
      </w:r>
    </w:p>
    <w:p w:rsidR="00387180" w:rsidRPr="00177AD8" w:rsidRDefault="005F59FB" w:rsidP="000431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 молодцы, постарались, ваши работы </w:t>
      </w:r>
      <w:r w:rsidR="00387180"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поставим на выставку для ваших родителей.</w:t>
      </w:r>
      <w:r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26028" w:rsidRPr="00177AD8" w:rsidRDefault="00526028" w:rsidP="00526028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177AD8">
        <w:rPr>
          <w:b/>
          <w:bCs/>
          <w:color w:val="000000"/>
        </w:rPr>
        <w:t>Заключительный этап (рефлексия)</w:t>
      </w:r>
    </w:p>
    <w:p w:rsidR="00E36D86" w:rsidRPr="00177AD8" w:rsidRDefault="00E36D86" w:rsidP="00E36D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Воспитатель. Вопросы к детям.</w:t>
      </w:r>
    </w:p>
    <w:p w:rsidR="00C53314" w:rsidRPr="00177AD8" w:rsidRDefault="00E36D86" w:rsidP="00E36D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(Показ по рисунку) Дети мы нарисовали с вами сначала что</w:t>
      </w:r>
      <w:r w:rsidR="00C53314"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>?  (табурет)</w:t>
      </w:r>
    </w:p>
    <w:p w:rsidR="00C53314" w:rsidRPr="00177AD8" w:rsidRDefault="00C53314" w:rsidP="00E36D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табурету </w:t>
      </w:r>
      <w:r w:rsidR="00E36D86"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дорисовали </w:t>
      </w:r>
      <w:r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E36D86"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E36D86"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линии</w:t>
      </w:r>
      <w:proofErr w:type="gramEnd"/>
      <w:r w:rsidR="00E36D86"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получилась спинка</w:t>
      </w:r>
      <w:r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</w:t>
      </w:r>
      <w:r w:rsidR="00E36D86"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стула</w:t>
      </w:r>
      <w:r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5F59FB" w:rsidRPr="00177AD8" w:rsidRDefault="00C53314" w:rsidP="00E36D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Разложите на столах свои рисунки покажите, какие у вас получились красивые и разные стулья.</w:t>
      </w:r>
    </w:p>
    <w:p w:rsidR="00C53314" w:rsidRPr="00177AD8" w:rsidRDefault="00C53314" w:rsidP="00E36D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1724" w:rsidRPr="00177AD8" w:rsidRDefault="00C61724" w:rsidP="00C61724">
      <w:pPr>
        <w:spacing w:after="0" w:line="240" w:lineRule="auto"/>
        <w:rPr>
          <w:sz w:val="24"/>
          <w:szCs w:val="24"/>
        </w:rPr>
      </w:pPr>
    </w:p>
    <w:p w:rsidR="00C61724" w:rsidRPr="00177AD8" w:rsidRDefault="00C61724" w:rsidP="00C61724">
      <w:pPr>
        <w:ind w:left="-851"/>
        <w:rPr>
          <w:rFonts w:ascii="Times New Roman" w:hAnsi="Times New Roman" w:cs="Times New Roman"/>
          <w:b/>
          <w:sz w:val="24"/>
          <w:szCs w:val="24"/>
        </w:rPr>
      </w:pPr>
    </w:p>
    <w:p w:rsidR="00C53314" w:rsidRDefault="00C53314" w:rsidP="00C61724">
      <w:pPr>
        <w:ind w:left="-851"/>
        <w:rPr>
          <w:rFonts w:ascii="Times New Roman" w:hAnsi="Times New Roman" w:cs="Times New Roman"/>
          <w:b/>
          <w:sz w:val="24"/>
          <w:szCs w:val="24"/>
        </w:rPr>
      </w:pPr>
    </w:p>
    <w:p w:rsidR="00177AD8" w:rsidRDefault="00177AD8" w:rsidP="00C61724">
      <w:pPr>
        <w:ind w:left="-851"/>
        <w:rPr>
          <w:rFonts w:ascii="Times New Roman" w:hAnsi="Times New Roman" w:cs="Times New Roman"/>
          <w:b/>
          <w:sz w:val="24"/>
          <w:szCs w:val="24"/>
        </w:rPr>
      </w:pPr>
    </w:p>
    <w:p w:rsidR="00177AD8" w:rsidRDefault="00177AD8" w:rsidP="00C61724">
      <w:pPr>
        <w:ind w:left="-851"/>
        <w:rPr>
          <w:rFonts w:ascii="Times New Roman" w:hAnsi="Times New Roman" w:cs="Times New Roman"/>
          <w:b/>
          <w:sz w:val="24"/>
          <w:szCs w:val="24"/>
        </w:rPr>
      </w:pPr>
    </w:p>
    <w:p w:rsidR="00177AD8" w:rsidRDefault="00177AD8" w:rsidP="00C61724">
      <w:pPr>
        <w:ind w:left="-851"/>
        <w:rPr>
          <w:rFonts w:ascii="Times New Roman" w:hAnsi="Times New Roman" w:cs="Times New Roman"/>
          <w:b/>
          <w:sz w:val="24"/>
          <w:szCs w:val="24"/>
        </w:rPr>
      </w:pPr>
    </w:p>
    <w:p w:rsidR="00177AD8" w:rsidRDefault="00177AD8" w:rsidP="00C61724">
      <w:pPr>
        <w:ind w:left="-851"/>
        <w:rPr>
          <w:rFonts w:ascii="Times New Roman" w:hAnsi="Times New Roman" w:cs="Times New Roman"/>
          <w:b/>
          <w:sz w:val="24"/>
          <w:szCs w:val="24"/>
        </w:rPr>
      </w:pPr>
    </w:p>
    <w:p w:rsidR="00177AD8" w:rsidRDefault="00177AD8" w:rsidP="00C61724">
      <w:pPr>
        <w:ind w:left="-851"/>
        <w:rPr>
          <w:rFonts w:ascii="Times New Roman" w:hAnsi="Times New Roman" w:cs="Times New Roman"/>
          <w:b/>
          <w:sz w:val="24"/>
          <w:szCs w:val="24"/>
        </w:rPr>
      </w:pPr>
    </w:p>
    <w:p w:rsidR="00177AD8" w:rsidRDefault="00177AD8" w:rsidP="00C61724">
      <w:pPr>
        <w:ind w:left="-851"/>
        <w:rPr>
          <w:rFonts w:ascii="Times New Roman" w:hAnsi="Times New Roman" w:cs="Times New Roman"/>
          <w:b/>
          <w:sz w:val="24"/>
          <w:szCs w:val="24"/>
        </w:rPr>
      </w:pPr>
    </w:p>
    <w:p w:rsidR="00177AD8" w:rsidRDefault="00177AD8" w:rsidP="00C61724">
      <w:pPr>
        <w:ind w:left="-851"/>
        <w:rPr>
          <w:rFonts w:ascii="Times New Roman" w:hAnsi="Times New Roman" w:cs="Times New Roman"/>
          <w:b/>
          <w:sz w:val="24"/>
          <w:szCs w:val="24"/>
        </w:rPr>
      </w:pPr>
    </w:p>
    <w:p w:rsidR="00177AD8" w:rsidRDefault="00177AD8" w:rsidP="00C61724">
      <w:pPr>
        <w:ind w:left="-851"/>
        <w:rPr>
          <w:rFonts w:ascii="Times New Roman" w:hAnsi="Times New Roman" w:cs="Times New Roman"/>
          <w:b/>
          <w:sz w:val="24"/>
          <w:szCs w:val="24"/>
        </w:rPr>
      </w:pPr>
    </w:p>
    <w:p w:rsidR="00177AD8" w:rsidRDefault="00177AD8" w:rsidP="00C61724">
      <w:pPr>
        <w:ind w:left="-851"/>
        <w:rPr>
          <w:rFonts w:ascii="Times New Roman" w:hAnsi="Times New Roman" w:cs="Times New Roman"/>
          <w:b/>
          <w:sz w:val="24"/>
          <w:szCs w:val="24"/>
        </w:rPr>
      </w:pPr>
    </w:p>
    <w:p w:rsidR="00177AD8" w:rsidRPr="00177AD8" w:rsidRDefault="00177AD8" w:rsidP="00C61724">
      <w:pPr>
        <w:ind w:left="-851"/>
        <w:rPr>
          <w:rFonts w:ascii="Times New Roman" w:hAnsi="Times New Roman" w:cs="Times New Roman"/>
          <w:b/>
          <w:sz w:val="24"/>
          <w:szCs w:val="24"/>
        </w:rPr>
      </w:pPr>
    </w:p>
    <w:p w:rsidR="00B420E9" w:rsidRPr="00B420E9" w:rsidRDefault="00B420E9" w:rsidP="00B420E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420E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ПРИЛОЖЕНИЕ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</w:t>
      </w:r>
      <w:r w:rsidRPr="00B420E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ЭТАПЫ  РИСОВАНИЯ  МЕБЕЛИ</w:t>
      </w:r>
    </w:p>
    <w:p w:rsidR="00B420E9" w:rsidRDefault="00B420E9" w:rsidP="00B420E9">
      <w:r>
        <w:rPr>
          <w:noProof/>
          <w:lang w:eastAsia="ru-RU"/>
        </w:rPr>
        <w:drawing>
          <wp:inline distT="0" distB="0" distL="0" distR="0" wp14:anchorId="08662496" wp14:editId="51963E4C">
            <wp:extent cx="2190750" cy="1643473"/>
            <wp:effectExtent l="0" t="0" r="0" b="0"/>
            <wp:docPr id="5" name="Рисунок 5" descr="C:\Users\User\AppData\Local\Microsoft\Windows\Temporary Internet Files\Content.Word\IMG_20210120_133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210120_1337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150" cy="164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1этап        </w:t>
      </w:r>
      <w:r>
        <w:rPr>
          <w:noProof/>
          <w:lang w:eastAsia="ru-RU"/>
        </w:rPr>
        <w:drawing>
          <wp:inline distT="0" distB="0" distL="0" distR="0" wp14:anchorId="0BE0BF1B" wp14:editId="48102BF3">
            <wp:extent cx="2105025" cy="1643473"/>
            <wp:effectExtent l="0" t="0" r="0" b="0"/>
            <wp:docPr id="6" name="Рисунок 6" descr="C:\Users\User\AppData\Local\Microsoft\Windows\Temporary Internet Files\Content.Word\IMG_20210120_133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_20210120_1338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247" cy="1646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1 этап</w:t>
      </w:r>
    </w:p>
    <w:p w:rsidR="00B420E9" w:rsidRDefault="00B420E9" w:rsidP="00B420E9">
      <w:r>
        <w:t xml:space="preserve">  </w:t>
      </w:r>
    </w:p>
    <w:p w:rsidR="00B420E9" w:rsidRDefault="00B420E9" w:rsidP="00B420E9">
      <w:r>
        <w:rPr>
          <w:noProof/>
          <w:lang w:eastAsia="ru-RU"/>
        </w:rPr>
        <w:drawing>
          <wp:inline distT="0" distB="0" distL="0" distR="0" wp14:anchorId="2F72EB82" wp14:editId="66C1B915">
            <wp:extent cx="2114588" cy="1586338"/>
            <wp:effectExtent l="0" t="0" r="0" b="0"/>
            <wp:docPr id="10" name="Рисунок 10" descr="C:\Users\User\AppData\Local\Microsoft\Windows\Temporary Internet Files\Content.Word\IMG_20210120_133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_20210120_1338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658" cy="158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2 этап            </w:t>
      </w:r>
      <w:r>
        <w:rPr>
          <w:noProof/>
          <w:lang w:eastAsia="ru-RU"/>
        </w:rPr>
        <w:drawing>
          <wp:inline distT="0" distB="0" distL="0" distR="0" wp14:anchorId="30E6592F" wp14:editId="0FF831E6">
            <wp:extent cx="1990725" cy="1562100"/>
            <wp:effectExtent l="0" t="0" r="9525" b="0"/>
            <wp:docPr id="11" name="Рисунок 11" descr="C:\Users\User\AppData\Local\Microsoft\Windows\Temporary Internet Files\Content.Word\IMG_20210120_133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20210120_1339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159" cy="156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2 этап</w:t>
      </w:r>
    </w:p>
    <w:p w:rsidR="00B420E9" w:rsidRDefault="00B420E9" w:rsidP="00B420E9"/>
    <w:p w:rsidR="00B420E9" w:rsidRDefault="00B420E9" w:rsidP="00B420E9">
      <w:r>
        <w:rPr>
          <w:noProof/>
          <w:lang w:eastAsia="ru-RU"/>
        </w:rPr>
        <w:drawing>
          <wp:inline distT="0" distB="0" distL="0" distR="0" wp14:anchorId="3F9F0585" wp14:editId="52A3854C">
            <wp:extent cx="2047875" cy="1600200"/>
            <wp:effectExtent l="0" t="0" r="9525" b="0"/>
            <wp:docPr id="12" name="Рисунок 12" descr="C:\Users\User\AppData\Local\Microsoft\Windows\Temporary Internet Files\Content.Word\IMG_20210120_133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IMG_20210120_1339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93" cy="15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3 этап                 </w:t>
      </w:r>
      <w:r>
        <w:rPr>
          <w:noProof/>
          <w:lang w:eastAsia="ru-RU"/>
        </w:rPr>
        <w:drawing>
          <wp:inline distT="0" distB="0" distL="0" distR="0" wp14:anchorId="663DA779" wp14:editId="664EB841">
            <wp:extent cx="2133067" cy="1600200"/>
            <wp:effectExtent l="0" t="0" r="635" b="0"/>
            <wp:docPr id="13" name="Рисунок 13" descr="C:\Users\User\AppData\Local\Microsoft\Windows\Temporary Internet Files\Content.Word\IMG_20210120_133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IMG_20210120_1339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461" cy="15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3 этап</w:t>
      </w:r>
    </w:p>
    <w:p w:rsidR="00B420E9" w:rsidRDefault="00B420E9" w:rsidP="00B420E9"/>
    <w:p w:rsidR="00B420E9" w:rsidRDefault="00B420E9" w:rsidP="00B420E9">
      <w:pPr>
        <w:ind w:left="-851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4D981C7" wp14:editId="5754980B">
            <wp:extent cx="2200275" cy="1895475"/>
            <wp:effectExtent l="0" t="0" r="9525" b="9525"/>
            <wp:docPr id="14" name="Рисунок 14" descr="C:\Users\User\AppData\Local\Microsoft\Windows\Temporary Internet Files\Content.Word\IMG_20210120_133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IMG_20210120_1339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4 этап                                  </w:t>
      </w:r>
      <w:r>
        <w:rPr>
          <w:noProof/>
          <w:lang w:eastAsia="ru-RU"/>
        </w:rPr>
        <w:drawing>
          <wp:inline distT="0" distB="0" distL="0" distR="0" wp14:anchorId="4D66612C" wp14:editId="6BAAA228">
            <wp:extent cx="2209800" cy="1905000"/>
            <wp:effectExtent l="0" t="0" r="0" b="0"/>
            <wp:docPr id="15" name="Рисунок 15" descr="C:\Users\User\AppData\Local\Microsoft\Windows\Temporary Internet Files\Content.Word\IMG_20210120_13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Word\IMG_20210120_1341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5 этап</w:t>
      </w:r>
    </w:p>
    <w:p w:rsidR="00B420E9" w:rsidRDefault="00B420E9" w:rsidP="00C61724">
      <w:pPr>
        <w:ind w:left="-851"/>
        <w:rPr>
          <w:rFonts w:ascii="Times New Roman" w:hAnsi="Times New Roman" w:cs="Times New Roman"/>
          <w:b/>
          <w:sz w:val="24"/>
          <w:szCs w:val="24"/>
        </w:rPr>
      </w:pPr>
    </w:p>
    <w:p w:rsidR="00B420E9" w:rsidRDefault="00B420E9" w:rsidP="00C61724">
      <w:pPr>
        <w:ind w:left="-851"/>
        <w:rPr>
          <w:rFonts w:ascii="Times New Roman" w:hAnsi="Times New Roman" w:cs="Times New Roman"/>
          <w:b/>
          <w:sz w:val="24"/>
          <w:szCs w:val="24"/>
        </w:rPr>
      </w:pPr>
    </w:p>
    <w:p w:rsidR="00B420E9" w:rsidRDefault="00B420E9" w:rsidP="00C61724">
      <w:pPr>
        <w:ind w:left="-851"/>
        <w:rPr>
          <w:rFonts w:ascii="Times New Roman" w:hAnsi="Times New Roman" w:cs="Times New Roman"/>
          <w:b/>
          <w:sz w:val="24"/>
          <w:szCs w:val="24"/>
        </w:rPr>
      </w:pPr>
    </w:p>
    <w:p w:rsidR="00B420E9" w:rsidRDefault="00B420E9" w:rsidP="00C61724">
      <w:pPr>
        <w:ind w:left="-851"/>
        <w:rPr>
          <w:rFonts w:ascii="Times New Roman" w:hAnsi="Times New Roman" w:cs="Times New Roman"/>
          <w:b/>
          <w:sz w:val="24"/>
          <w:szCs w:val="24"/>
        </w:rPr>
      </w:pPr>
    </w:p>
    <w:p w:rsidR="00B420E9" w:rsidRDefault="00B420E9" w:rsidP="00C61724">
      <w:pPr>
        <w:ind w:left="-851"/>
        <w:rPr>
          <w:rFonts w:ascii="Times New Roman" w:hAnsi="Times New Roman" w:cs="Times New Roman"/>
          <w:b/>
          <w:sz w:val="24"/>
          <w:szCs w:val="24"/>
        </w:rPr>
      </w:pPr>
    </w:p>
    <w:p w:rsidR="00B420E9" w:rsidRDefault="00B420E9" w:rsidP="00C61724">
      <w:pPr>
        <w:ind w:left="-851"/>
        <w:rPr>
          <w:rFonts w:ascii="Times New Roman" w:hAnsi="Times New Roman" w:cs="Times New Roman"/>
          <w:b/>
          <w:sz w:val="24"/>
          <w:szCs w:val="24"/>
        </w:rPr>
      </w:pPr>
    </w:p>
    <w:p w:rsidR="00B420E9" w:rsidRDefault="00B420E9" w:rsidP="00C61724">
      <w:pPr>
        <w:ind w:left="-851"/>
        <w:rPr>
          <w:rFonts w:ascii="Times New Roman" w:hAnsi="Times New Roman" w:cs="Times New Roman"/>
          <w:b/>
          <w:sz w:val="24"/>
          <w:szCs w:val="24"/>
        </w:rPr>
      </w:pPr>
    </w:p>
    <w:p w:rsidR="00B420E9" w:rsidRDefault="00B420E9" w:rsidP="00C61724">
      <w:pPr>
        <w:ind w:left="-851"/>
        <w:rPr>
          <w:rFonts w:ascii="Times New Roman" w:hAnsi="Times New Roman" w:cs="Times New Roman"/>
          <w:b/>
          <w:sz w:val="24"/>
          <w:szCs w:val="24"/>
        </w:rPr>
      </w:pPr>
    </w:p>
    <w:p w:rsidR="00B420E9" w:rsidRDefault="00B420E9" w:rsidP="00C61724">
      <w:pPr>
        <w:ind w:left="-851"/>
        <w:rPr>
          <w:rFonts w:ascii="Times New Roman" w:hAnsi="Times New Roman" w:cs="Times New Roman"/>
          <w:b/>
          <w:sz w:val="24"/>
          <w:szCs w:val="24"/>
        </w:rPr>
      </w:pPr>
    </w:p>
    <w:p w:rsidR="00B420E9" w:rsidRDefault="00B420E9" w:rsidP="00C61724">
      <w:pPr>
        <w:ind w:left="-851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6D266D9" wp14:editId="40C0639B">
            <wp:extent cx="4743450" cy="6248400"/>
            <wp:effectExtent l="0" t="0" r="0" b="0"/>
            <wp:docPr id="17" name="Рисунок 17" descr="https://coloringbookfun.com/wp-content/uploads/chair-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loringbookfun.com/wp-content/uploads/chair-07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620" cy="624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0E9" w:rsidRDefault="00B420E9" w:rsidP="00C61724">
      <w:pPr>
        <w:ind w:left="-851"/>
        <w:rPr>
          <w:rFonts w:ascii="Times New Roman" w:hAnsi="Times New Roman" w:cs="Times New Roman"/>
          <w:b/>
          <w:sz w:val="24"/>
          <w:szCs w:val="24"/>
        </w:rPr>
      </w:pPr>
    </w:p>
    <w:p w:rsidR="00177AD8" w:rsidRDefault="00177AD8" w:rsidP="00526028">
      <w:pPr>
        <w:ind w:left="-851"/>
        <w:rPr>
          <w:rFonts w:ascii="Times New Roman" w:hAnsi="Times New Roman" w:cs="Times New Roman"/>
          <w:b/>
          <w:sz w:val="24"/>
          <w:szCs w:val="24"/>
        </w:rPr>
      </w:pPr>
    </w:p>
    <w:p w:rsidR="00177AD8" w:rsidRDefault="00177AD8" w:rsidP="00526028">
      <w:pPr>
        <w:ind w:left="-851"/>
        <w:rPr>
          <w:rFonts w:ascii="Times New Roman" w:hAnsi="Times New Roman" w:cs="Times New Roman"/>
          <w:b/>
          <w:sz w:val="24"/>
          <w:szCs w:val="24"/>
        </w:rPr>
      </w:pPr>
    </w:p>
    <w:p w:rsidR="00177AD8" w:rsidRDefault="00177AD8" w:rsidP="00526028">
      <w:pPr>
        <w:ind w:left="-851"/>
        <w:rPr>
          <w:rFonts w:ascii="Times New Roman" w:hAnsi="Times New Roman" w:cs="Times New Roman"/>
          <w:b/>
          <w:sz w:val="24"/>
          <w:szCs w:val="24"/>
        </w:rPr>
      </w:pPr>
    </w:p>
    <w:p w:rsidR="00177AD8" w:rsidRDefault="00177AD8" w:rsidP="00526028">
      <w:pPr>
        <w:ind w:left="-851"/>
        <w:rPr>
          <w:rFonts w:ascii="Times New Roman" w:hAnsi="Times New Roman" w:cs="Times New Roman"/>
          <w:b/>
          <w:sz w:val="24"/>
          <w:szCs w:val="24"/>
        </w:rPr>
      </w:pPr>
    </w:p>
    <w:p w:rsidR="00177AD8" w:rsidRDefault="00177AD8" w:rsidP="00526028">
      <w:pPr>
        <w:ind w:left="-851"/>
        <w:rPr>
          <w:rFonts w:ascii="Times New Roman" w:hAnsi="Times New Roman" w:cs="Times New Roman"/>
          <w:b/>
          <w:sz w:val="24"/>
          <w:szCs w:val="24"/>
        </w:rPr>
      </w:pPr>
    </w:p>
    <w:p w:rsidR="00177AD8" w:rsidRDefault="00177AD8" w:rsidP="00526028">
      <w:pPr>
        <w:ind w:left="-851"/>
        <w:rPr>
          <w:rFonts w:ascii="Times New Roman" w:hAnsi="Times New Roman" w:cs="Times New Roman"/>
          <w:b/>
          <w:sz w:val="24"/>
          <w:szCs w:val="24"/>
        </w:rPr>
      </w:pPr>
    </w:p>
    <w:p w:rsidR="00177AD8" w:rsidRDefault="00177AD8" w:rsidP="00526028">
      <w:pPr>
        <w:ind w:left="-851"/>
        <w:rPr>
          <w:rFonts w:ascii="Times New Roman" w:hAnsi="Times New Roman" w:cs="Times New Roman"/>
          <w:b/>
          <w:sz w:val="24"/>
          <w:szCs w:val="24"/>
        </w:rPr>
      </w:pPr>
    </w:p>
    <w:p w:rsidR="00177AD8" w:rsidRDefault="00177AD8" w:rsidP="00526028">
      <w:pPr>
        <w:ind w:left="-851"/>
        <w:rPr>
          <w:rFonts w:ascii="Times New Roman" w:hAnsi="Times New Roman" w:cs="Times New Roman"/>
          <w:b/>
          <w:sz w:val="24"/>
          <w:szCs w:val="24"/>
        </w:rPr>
      </w:pPr>
    </w:p>
    <w:p w:rsidR="00526028" w:rsidRPr="00715511" w:rsidRDefault="00526028" w:rsidP="00526028">
      <w:pPr>
        <w:ind w:left="-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Самоа</w:t>
      </w:r>
      <w:r w:rsidRPr="00715511">
        <w:rPr>
          <w:rFonts w:ascii="Times New Roman" w:hAnsi="Times New Roman" w:cs="Times New Roman"/>
          <w:b/>
          <w:sz w:val="24"/>
          <w:szCs w:val="24"/>
        </w:rPr>
        <w:t>нализ познавательного занятия для детей старшей группы с  ОВЗ</w:t>
      </w:r>
    </w:p>
    <w:p w:rsidR="00B420E9" w:rsidRDefault="00526028" w:rsidP="00526028">
      <w:pPr>
        <w:ind w:left="-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715511">
        <w:rPr>
          <w:rFonts w:ascii="Times New Roman" w:hAnsi="Times New Roman" w:cs="Times New Roman"/>
          <w:sz w:val="24"/>
          <w:szCs w:val="24"/>
        </w:rPr>
        <w:t>Занятие проводилось с деть</w:t>
      </w:r>
      <w:r>
        <w:rPr>
          <w:rFonts w:ascii="Times New Roman" w:hAnsi="Times New Roman" w:cs="Times New Roman"/>
          <w:sz w:val="24"/>
          <w:szCs w:val="24"/>
        </w:rPr>
        <w:t xml:space="preserve">ми старшей группы 5-6 лет. </w:t>
      </w:r>
      <w:r w:rsidRPr="00715511">
        <w:rPr>
          <w:rFonts w:ascii="Times New Roman" w:hAnsi="Times New Roman" w:cs="Times New Roman"/>
          <w:sz w:val="24"/>
          <w:szCs w:val="24"/>
        </w:rPr>
        <w:t>Данная группа детей  имеет нарушения речи системного характера и нарушения в разв</w:t>
      </w:r>
      <w:r>
        <w:rPr>
          <w:rFonts w:ascii="Times New Roman" w:hAnsi="Times New Roman" w:cs="Times New Roman"/>
          <w:sz w:val="24"/>
          <w:szCs w:val="24"/>
        </w:rPr>
        <w:t xml:space="preserve">итии познавательного характера.  </w:t>
      </w:r>
      <w:r w:rsidRPr="00715511">
        <w:rPr>
          <w:rFonts w:ascii="Times New Roman" w:hAnsi="Times New Roman" w:cs="Times New Roman"/>
          <w:sz w:val="24"/>
          <w:szCs w:val="24"/>
        </w:rPr>
        <w:t xml:space="preserve">  При разработке конспекта занятия мной учитывались возрастные и индивидуальные особенности детей.  Занятия разработано  с учётом  требований  Федерального государственного  образовательного стандарта, требований  Адаптированной основной образовательной программы и Рабочей программы группы</w:t>
      </w:r>
    </w:p>
    <w:p w:rsidR="00177AD8" w:rsidRPr="00177AD8" w:rsidRDefault="00526028" w:rsidP="00177AD8">
      <w:pPr>
        <w:ind w:left="-993"/>
        <w:rPr>
          <w:rFonts w:ascii="Times New Roman" w:hAnsi="Times New Roman" w:cs="Times New Roman"/>
          <w:sz w:val="24"/>
          <w:szCs w:val="24"/>
        </w:rPr>
      </w:pPr>
      <w:r w:rsidRPr="00177AD8">
        <w:rPr>
          <w:rFonts w:ascii="Times New Roman" w:hAnsi="Times New Roman" w:cs="Times New Roman"/>
          <w:sz w:val="24"/>
          <w:szCs w:val="24"/>
        </w:rPr>
        <w:t xml:space="preserve">При подготовке к занятию была проведена следующая  </w:t>
      </w:r>
      <w:r w:rsidRPr="00177AD8">
        <w:rPr>
          <w:rFonts w:ascii="Times New Roman" w:hAnsi="Times New Roman" w:cs="Times New Roman"/>
          <w:sz w:val="24"/>
          <w:szCs w:val="24"/>
          <w:u w:val="single"/>
        </w:rPr>
        <w:t>предварительная работа</w:t>
      </w:r>
      <w:r w:rsidRPr="00177AD8">
        <w:rPr>
          <w:rFonts w:ascii="Times New Roman" w:hAnsi="Times New Roman" w:cs="Times New Roman"/>
          <w:sz w:val="24"/>
          <w:szCs w:val="24"/>
        </w:rPr>
        <w:t>.</w:t>
      </w:r>
    </w:p>
    <w:p w:rsidR="00526028" w:rsidRPr="00177AD8" w:rsidRDefault="00526028" w:rsidP="00177AD8">
      <w:pPr>
        <w:ind w:left="-993"/>
        <w:rPr>
          <w:rFonts w:ascii="Times New Roman" w:hAnsi="Times New Roman" w:cs="Times New Roman"/>
          <w:sz w:val="24"/>
          <w:szCs w:val="24"/>
        </w:rPr>
      </w:pPr>
      <w:r w:rsidRPr="00177AD8">
        <w:rPr>
          <w:rFonts w:ascii="Times New Roman" w:hAnsi="Times New Roman" w:cs="Times New Roman"/>
          <w:sz w:val="24"/>
          <w:szCs w:val="24"/>
        </w:rPr>
        <w:t>Дети на познавательном занятии обобщали предметы мебели, учились называть предметы мебели, отличать некоторые виды мебели друг от друга по величине, геометрической фигуре. Учились описывать стул и табурет.</w:t>
      </w:r>
      <w:r w:rsidR="00525DF6" w:rsidRPr="00177AD8">
        <w:rPr>
          <w:rFonts w:ascii="Times New Roman" w:hAnsi="Times New Roman" w:cs="Times New Roman"/>
          <w:sz w:val="24"/>
          <w:szCs w:val="24"/>
        </w:rPr>
        <w:t xml:space="preserve"> </w:t>
      </w:r>
      <w:r w:rsidR="00525DF6" w:rsidRPr="00177AD8">
        <w:rPr>
          <w:rFonts w:ascii="Times New Roman" w:hAnsi="Times New Roman" w:cs="Times New Roman"/>
          <w:i/>
          <w:sz w:val="24"/>
          <w:szCs w:val="24"/>
        </w:rPr>
        <w:t>Родители</w:t>
      </w:r>
      <w:r w:rsidR="00177AD8" w:rsidRPr="00177AD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77AD8" w:rsidRPr="00177AD8">
        <w:rPr>
          <w:rFonts w:ascii="Times New Roman" w:hAnsi="Times New Roman" w:cs="Times New Roman"/>
          <w:sz w:val="24"/>
          <w:szCs w:val="24"/>
        </w:rPr>
        <w:t>на</w:t>
      </w:r>
      <w:r w:rsidR="00525DF6" w:rsidRPr="00177AD8">
        <w:rPr>
          <w:rFonts w:ascii="Times New Roman" w:hAnsi="Times New Roman" w:cs="Times New Roman"/>
          <w:sz w:val="24"/>
          <w:szCs w:val="24"/>
        </w:rPr>
        <w:t xml:space="preserve"> з</w:t>
      </w:r>
      <w:r w:rsidR="00177AD8" w:rsidRPr="00177AD8">
        <w:rPr>
          <w:rFonts w:ascii="Times New Roman" w:hAnsi="Times New Roman" w:cs="Times New Roman"/>
          <w:sz w:val="24"/>
          <w:szCs w:val="24"/>
        </w:rPr>
        <w:t>анятие</w:t>
      </w:r>
      <w:r w:rsidR="00525DF6" w:rsidRPr="00177AD8">
        <w:rPr>
          <w:rFonts w:ascii="Times New Roman" w:hAnsi="Times New Roman" w:cs="Times New Roman"/>
          <w:sz w:val="24"/>
          <w:szCs w:val="24"/>
        </w:rPr>
        <w:t xml:space="preserve"> принесли </w:t>
      </w:r>
      <w:r w:rsidR="00177AD8" w:rsidRPr="00177AD8">
        <w:rPr>
          <w:rFonts w:ascii="Times New Roman" w:hAnsi="Times New Roman" w:cs="Times New Roman"/>
          <w:sz w:val="24"/>
          <w:szCs w:val="24"/>
        </w:rPr>
        <w:t xml:space="preserve">стул и табурет </w:t>
      </w:r>
      <w:r w:rsidR="00525DF6" w:rsidRPr="00177AD8">
        <w:rPr>
          <w:rFonts w:ascii="Times New Roman" w:hAnsi="Times New Roman" w:cs="Times New Roman"/>
          <w:sz w:val="24"/>
          <w:szCs w:val="24"/>
        </w:rPr>
        <w:t>в группу</w:t>
      </w:r>
      <w:r w:rsidR="00177AD8" w:rsidRPr="00177AD8">
        <w:rPr>
          <w:rFonts w:ascii="Times New Roman" w:hAnsi="Times New Roman" w:cs="Times New Roman"/>
          <w:sz w:val="24"/>
          <w:szCs w:val="24"/>
        </w:rPr>
        <w:t xml:space="preserve"> на сравнительный анализ мебели.</w:t>
      </w:r>
      <w:bookmarkStart w:id="0" w:name="_GoBack"/>
      <w:bookmarkEnd w:id="0"/>
    </w:p>
    <w:p w:rsidR="00526028" w:rsidRPr="00177AD8" w:rsidRDefault="00526028" w:rsidP="00526028">
      <w:pPr>
        <w:ind w:left="-993"/>
        <w:rPr>
          <w:rFonts w:ascii="Times New Roman" w:hAnsi="Times New Roman" w:cs="Times New Roman"/>
          <w:sz w:val="24"/>
          <w:szCs w:val="24"/>
        </w:rPr>
      </w:pPr>
      <w:r w:rsidRPr="00177AD8">
        <w:rPr>
          <w:rFonts w:ascii="Times New Roman" w:hAnsi="Times New Roman" w:cs="Times New Roman"/>
          <w:sz w:val="24"/>
          <w:szCs w:val="24"/>
          <w:u w:val="single"/>
        </w:rPr>
        <w:t>Проведена индивидуальная работа</w:t>
      </w:r>
      <w:r w:rsidRPr="00177AD8">
        <w:rPr>
          <w:rFonts w:ascii="Times New Roman" w:hAnsi="Times New Roman" w:cs="Times New Roman"/>
          <w:sz w:val="24"/>
          <w:szCs w:val="24"/>
        </w:rPr>
        <w:t xml:space="preserve"> </w:t>
      </w:r>
      <w:r w:rsidR="00525DF6" w:rsidRPr="00177AD8">
        <w:rPr>
          <w:rFonts w:ascii="Times New Roman" w:hAnsi="Times New Roman" w:cs="Times New Roman"/>
          <w:sz w:val="24"/>
          <w:szCs w:val="24"/>
        </w:rPr>
        <w:t>до занятия с 2 детьми:</w:t>
      </w:r>
    </w:p>
    <w:p w:rsidR="00526028" w:rsidRPr="00177AD8" w:rsidRDefault="00525DF6" w:rsidP="00526028">
      <w:pPr>
        <w:ind w:left="-993"/>
        <w:rPr>
          <w:rFonts w:ascii="Times New Roman" w:hAnsi="Times New Roman" w:cs="Times New Roman"/>
          <w:sz w:val="24"/>
          <w:szCs w:val="24"/>
        </w:rPr>
      </w:pPr>
      <w:r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>1/.П</w:t>
      </w:r>
      <w:r w:rsidR="00526028"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однять самооценку ребёнка в группе предпочитаемых сверстников.</w:t>
      </w:r>
      <w:r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помощью сконструированных моделей мебели.</w:t>
      </w:r>
    </w:p>
    <w:p w:rsidR="00526028" w:rsidRPr="00177AD8" w:rsidRDefault="00526028" w:rsidP="00526028">
      <w:pPr>
        <w:ind w:left="-993"/>
        <w:rPr>
          <w:rFonts w:ascii="Times New Roman" w:hAnsi="Times New Roman" w:cs="Times New Roman"/>
          <w:sz w:val="24"/>
          <w:szCs w:val="24"/>
        </w:rPr>
      </w:pPr>
      <w:r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25DF6"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>2/.</w:t>
      </w:r>
      <w:r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>Акцентировать внимание ребёнка на отличительных признаках данной мебели. Замотивировать ребёнка на результате своей деятельности во время рисования моделей по образцу.</w:t>
      </w:r>
    </w:p>
    <w:p w:rsidR="00526028" w:rsidRPr="00177AD8" w:rsidRDefault="00526028" w:rsidP="00526028">
      <w:pPr>
        <w:ind w:left="-993"/>
        <w:rPr>
          <w:rFonts w:ascii="Times New Roman" w:hAnsi="Times New Roman" w:cs="Times New Roman"/>
          <w:sz w:val="24"/>
          <w:szCs w:val="24"/>
        </w:rPr>
      </w:pPr>
      <w:r w:rsidRPr="00177AD8">
        <w:rPr>
          <w:rFonts w:ascii="Times New Roman" w:hAnsi="Times New Roman" w:cs="Times New Roman"/>
          <w:sz w:val="24"/>
          <w:szCs w:val="24"/>
        </w:rPr>
        <w:t xml:space="preserve">  </w:t>
      </w:r>
      <w:r w:rsidRPr="00177AD8">
        <w:rPr>
          <w:rFonts w:ascii="Times New Roman" w:hAnsi="Times New Roman" w:cs="Times New Roman"/>
          <w:b/>
          <w:sz w:val="24"/>
          <w:szCs w:val="24"/>
        </w:rPr>
        <w:t>Структура занятия</w:t>
      </w:r>
    </w:p>
    <w:p w:rsidR="00526028" w:rsidRPr="00177AD8" w:rsidRDefault="00526028" w:rsidP="00526028">
      <w:pPr>
        <w:ind w:left="-993"/>
        <w:rPr>
          <w:rFonts w:ascii="Times New Roman" w:hAnsi="Times New Roman" w:cs="Times New Roman"/>
          <w:sz w:val="24"/>
          <w:szCs w:val="24"/>
        </w:rPr>
      </w:pPr>
      <w:r w:rsidRPr="00177AD8">
        <w:rPr>
          <w:rFonts w:ascii="Times New Roman" w:hAnsi="Times New Roman" w:cs="Times New Roman"/>
          <w:sz w:val="24"/>
          <w:szCs w:val="24"/>
        </w:rPr>
        <w:t>Занятие состояло  из трёх взаимосвязанных между собой частей, в ходе которых дети поэтапно выполняли различные действия.</w:t>
      </w:r>
    </w:p>
    <w:p w:rsidR="00526028" w:rsidRPr="00177AD8" w:rsidRDefault="00526028" w:rsidP="00526028">
      <w:pPr>
        <w:ind w:left="-993"/>
        <w:rPr>
          <w:rFonts w:ascii="Times New Roman" w:hAnsi="Times New Roman" w:cs="Times New Roman"/>
          <w:sz w:val="24"/>
          <w:szCs w:val="24"/>
        </w:rPr>
      </w:pPr>
      <w:r w:rsidRPr="00177AD8">
        <w:rPr>
          <w:rFonts w:ascii="Times New Roman" w:hAnsi="Times New Roman" w:cs="Times New Roman"/>
          <w:b/>
          <w:sz w:val="24"/>
          <w:szCs w:val="24"/>
        </w:rPr>
        <w:t xml:space="preserve">Вводная часть: </w:t>
      </w:r>
      <w:r w:rsidRPr="00177AD8">
        <w:rPr>
          <w:rFonts w:ascii="Times New Roman" w:hAnsi="Times New Roman" w:cs="Times New Roman"/>
          <w:sz w:val="24"/>
          <w:szCs w:val="24"/>
        </w:rPr>
        <w:t>для организации детей   к предстоящей  мотивационной деятельности, была введена  проблемная ситуация для  познавательной деятельности, где дети закрепляли знания о видах мебели, сделали гимнастику для пальчиков.</w:t>
      </w:r>
    </w:p>
    <w:p w:rsidR="00526028" w:rsidRPr="00177AD8" w:rsidRDefault="00526028" w:rsidP="00526028">
      <w:pPr>
        <w:ind w:left="-993"/>
        <w:rPr>
          <w:rFonts w:ascii="Times New Roman" w:hAnsi="Times New Roman" w:cs="Times New Roman"/>
          <w:sz w:val="24"/>
          <w:szCs w:val="24"/>
        </w:rPr>
      </w:pPr>
      <w:r w:rsidRPr="00177AD8">
        <w:rPr>
          <w:rFonts w:ascii="Times New Roman" w:hAnsi="Times New Roman" w:cs="Times New Roman"/>
          <w:b/>
          <w:sz w:val="24"/>
          <w:szCs w:val="24"/>
        </w:rPr>
        <w:t xml:space="preserve">Основная часть </w:t>
      </w:r>
      <w:r w:rsidRPr="00177AD8">
        <w:rPr>
          <w:rFonts w:ascii="Times New Roman" w:hAnsi="Times New Roman" w:cs="Times New Roman"/>
          <w:sz w:val="24"/>
          <w:szCs w:val="24"/>
        </w:rPr>
        <w:t xml:space="preserve"> представляла собой по этапные действия рисования по наглядному образцу.</w:t>
      </w:r>
    </w:p>
    <w:p w:rsidR="00526028" w:rsidRPr="00177AD8" w:rsidRDefault="00526028" w:rsidP="00526028">
      <w:pPr>
        <w:ind w:left="-993"/>
        <w:rPr>
          <w:rFonts w:ascii="Times New Roman" w:hAnsi="Times New Roman" w:cs="Times New Roman"/>
          <w:sz w:val="24"/>
          <w:szCs w:val="24"/>
        </w:rPr>
      </w:pPr>
      <w:r w:rsidRPr="00177AD8">
        <w:rPr>
          <w:rFonts w:ascii="Times New Roman" w:hAnsi="Times New Roman" w:cs="Times New Roman"/>
          <w:sz w:val="24"/>
          <w:szCs w:val="24"/>
        </w:rPr>
        <w:t>На данном этапе дети закрепляли ранние усвоенные знания о геометрических фигурах, величине, пространственной ориентировке, умений находить по отношению к себе правую, левую часть листа. Учитывая особенности детей, мной была составлена технологическая карта рисования предметов мебели, табуретки и стула. Она представляла  по этапный  процесс рисования, где вся подгруппа училась работать вместе.</w:t>
      </w:r>
    </w:p>
    <w:p w:rsidR="00526028" w:rsidRPr="00177AD8" w:rsidRDefault="00526028" w:rsidP="00526028">
      <w:pPr>
        <w:ind w:left="-993"/>
        <w:rPr>
          <w:rFonts w:ascii="Times New Roman" w:hAnsi="Times New Roman" w:cs="Times New Roman"/>
          <w:sz w:val="24"/>
          <w:szCs w:val="24"/>
        </w:rPr>
      </w:pPr>
      <w:r w:rsidRPr="00177AD8">
        <w:rPr>
          <w:rFonts w:ascii="Times New Roman" w:hAnsi="Times New Roman" w:cs="Times New Roman"/>
          <w:b/>
          <w:sz w:val="24"/>
          <w:szCs w:val="24"/>
        </w:rPr>
        <w:t xml:space="preserve">В заключительной части </w:t>
      </w:r>
      <w:r w:rsidRPr="00177AD8">
        <w:rPr>
          <w:rFonts w:ascii="Times New Roman" w:hAnsi="Times New Roman" w:cs="Times New Roman"/>
          <w:sz w:val="24"/>
          <w:szCs w:val="24"/>
        </w:rPr>
        <w:t>были оценены результаты деятельности воспитанников.</w:t>
      </w:r>
    </w:p>
    <w:p w:rsidR="00526028" w:rsidRPr="00177AD8" w:rsidRDefault="00526028" w:rsidP="00526028">
      <w:pPr>
        <w:ind w:left="-993"/>
        <w:rPr>
          <w:rFonts w:ascii="Times New Roman" w:hAnsi="Times New Roman" w:cs="Times New Roman"/>
          <w:sz w:val="24"/>
          <w:szCs w:val="24"/>
        </w:rPr>
      </w:pPr>
      <w:r w:rsidRPr="00177AD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77AD8">
        <w:rPr>
          <w:rFonts w:ascii="Times New Roman" w:hAnsi="Times New Roman" w:cs="Times New Roman"/>
          <w:sz w:val="24"/>
          <w:szCs w:val="24"/>
          <w:u w:val="single"/>
        </w:rPr>
        <w:t>Были использованы следующие  методы и приёмы, которые позволили  мне реализовать поставленные цели и задачи</w:t>
      </w:r>
      <w:r w:rsidRPr="00177AD8">
        <w:rPr>
          <w:rFonts w:ascii="Times New Roman" w:hAnsi="Times New Roman" w:cs="Times New Roman"/>
          <w:sz w:val="24"/>
          <w:szCs w:val="24"/>
        </w:rPr>
        <w:t>:</w:t>
      </w:r>
    </w:p>
    <w:p w:rsidR="00526028" w:rsidRPr="00177AD8" w:rsidRDefault="00526028" w:rsidP="00526028">
      <w:pPr>
        <w:ind w:left="-993"/>
        <w:rPr>
          <w:rFonts w:ascii="Times New Roman" w:hAnsi="Times New Roman" w:cs="Times New Roman"/>
          <w:sz w:val="24"/>
          <w:szCs w:val="24"/>
        </w:rPr>
      </w:pPr>
      <w:r w:rsidRPr="00177AD8">
        <w:rPr>
          <w:rFonts w:ascii="Times New Roman" w:hAnsi="Times New Roman" w:cs="Times New Roman"/>
          <w:sz w:val="24"/>
          <w:szCs w:val="24"/>
        </w:rPr>
        <w:t xml:space="preserve">Для </w:t>
      </w:r>
      <w:r w:rsidRPr="00177AD8">
        <w:rPr>
          <w:rFonts w:ascii="Times New Roman" w:hAnsi="Times New Roman" w:cs="Times New Roman"/>
          <w:i/>
          <w:sz w:val="24"/>
          <w:szCs w:val="24"/>
        </w:rPr>
        <w:t>реализации основной цели занятия</w:t>
      </w:r>
      <w:r w:rsidRPr="00177AD8">
        <w:rPr>
          <w:rFonts w:ascii="Times New Roman" w:hAnsi="Times New Roman" w:cs="Times New Roman"/>
          <w:sz w:val="24"/>
          <w:szCs w:val="24"/>
        </w:rPr>
        <w:t>, учиться рисовать  по наглядному образцу, был введён по этапный, групповой процесс рисования.</w:t>
      </w:r>
    </w:p>
    <w:p w:rsidR="00526028" w:rsidRPr="00177AD8" w:rsidRDefault="00526028" w:rsidP="00526028">
      <w:pPr>
        <w:ind w:left="-993"/>
        <w:rPr>
          <w:rFonts w:ascii="Times New Roman" w:hAnsi="Times New Roman" w:cs="Times New Roman"/>
          <w:sz w:val="24"/>
          <w:szCs w:val="24"/>
        </w:rPr>
      </w:pPr>
      <w:r w:rsidRPr="00177AD8">
        <w:rPr>
          <w:rFonts w:ascii="Times New Roman" w:hAnsi="Times New Roman" w:cs="Times New Roman"/>
          <w:sz w:val="24"/>
          <w:szCs w:val="24"/>
        </w:rPr>
        <w:t xml:space="preserve">В реализации </w:t>
      </w:r>
      <w:r w:rsidRPr="00177AD8">
        <w:rPr>
          <w:rFonts w:ascii="Times New Roman" w:hAnsi="Times New Roman" w:cs="Times New Roman"/>
          <w:i/>
          <w:sz w:val="24"/>
          <w:szCs w:val="24"/>
        </w:rPr>
        <w:t>образовательных задач</w:t>
      </w:r>
      <w:r w:rsidRPr="00177AD8">
        <w:rPr>
          <w:rFonts w:ascii="Times New Roman" w:hAnsi="Times New Roman" w:cs="Times New Roman"/>
          <w:sz w:val="24"/>
          <w:szCs w:val="24"/>
        </w:rPr>
        <w:t>:</w:t>
      </w:r>
      <w:r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формировать навыки рисования по образцу, закреплять знания о геометрических фигурах и величине. </w:t>
      </w:r>
      <w:r w:rsidRPr="00177AD8">
        <w:rPr>
          <w:rFonts w:ascii="Times New Roman" w:hAnsi="Times New Roman" w:cs="Times New Roman"/>
          <w:sz w:val="24"/>
          <w:szCs w:val="24"/>
        </w:rPr>
        <w:t xml:space="preserve"> Использовался словесный метод:   вопросов,  объяснений,   где дети закрепляли данные знания, уточняли, сравнивали.</w:t>
      </w:r>
    </w:p>
    <w:p w:rsidR="00525DF6" w:rsidRPr="00177AD8" w:rsidRDefault="00526028" w:rsidP="00525DF6">
      <w:pPr>
        <w:ind w:left="-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AD8">
        <w:rPr>
          <w:rFonts w:ascii="Times New Roman" w:hAnsi="Times New Roman" w:cs="Times New Roman"/>
          <w:i/>
          <w:sz w:val="24"/>
          <w:szCs w:val="24"/>
        </w:rPr>
        <w:lastRenderedPageBreak/>
        <w:t>В реализации развивающих задач:</w:t>
      </w:r>
      <w:r w:rsidRPr="00177AD8">
        <w:rPr>
          <w:rFonts w:ascii="Times New Roman" w:hAnsi="Times New Roman" w:cs="Times New Roman"/>
          <w:sz w:val="24"/>
          <w:szCs w:val="24"/>
        </w:rPr>
        <w:t xml:space="preserve"> на занятии для концентрации</w:t>
      </w:r>
      <w:r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внимания и включения в непосредственно образовательный процесс, использовались приёмы:</w:t>
      </w:r>
    </w:p>
    <w:p w:rsidR="00525DF6" w:rsidRPr="00177AD8" w:rsidRDefault="00526028" w:rsidP="00525DF6">
      <w:pPr>
        <w:ind w:left="-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AD8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начале занятия дети с помощью пальчиковой гимнастики, концентрировали внимание на своих внутренних ощущениях, тем самым произошла настройка на занятие.  Тем самым развивали и мелкую моторику пальцев рук.  </w:t>
      </w:r>
    </w:p>
    <w:p w:rsidR="00525DF6" w:rsidRPr="00177AD8" w:rsidRDefault="00526028" w:rsidP="00525DF6">
      <w:pPr>
        <w:ind w:left="-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AD8">
        <w:rPr>
          <w:rFonts w:ascii="Times New Roman" w:hAnsi="Times New Roman" w:cs="Times New Roman"/>
          <w:sz w:val="24"/>
          <w:szCs w:val="24"/>
        </w:rPr>
        <w:t>Использовался словесный метод для концентрации внимания.</w:t>
      </w:r>
    </w:p>
    <w:p w:rsidR="00526028" w:rsidRPr="00177AD8" w:rsidRDefault="00526028" w:rsidP="00525DF6">
      <w:pPr>
        <w:ind w:left="-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AD8">
        <w:rPr>
          <w:rFonts w:ascii="Times New Roman" w:hAnsi="Times New Roman" w:cs="Times New Roman"/>
          <w:sz w:val="24"/>
          <w:szCs w:val="24"/>
          <w:u w:val="single"/>
        </w:rPr>
        <w:t>Вывод</w:t>
      </w:r>
      <w:r w:rsidR="00525DF6" w:rsidRPr="00177AD8">
        <w:rPr>
          <w:rFonts w:ascii="Times New Roman" w:hAnsi="Times New Roman" w:cs="Times New Roman"/>
          <w:sz w:val="24"/>
          <w:szCs w:val="24"/>
        </w:rPr>
        <w:t>.</w:t>
      </w:r>
      <w:r w:rsidRPr="00177AD8">
        <w:rPr>
          <w:rFonts w:ascii="Times New Roman" w:hAnsi="Times New Roman" w:cs="Times New Roman"/>
          <w:sz w:val="24"/>
          <w:szCs w:val="24"/>
        </w:rPr>
        <w:t xml:space="preserve"> </w:t>
      </w:r>
      <w:r w:rsidR="00525DF6" w:rsidRPr="00177AD8">
        <w:rPr>
          <w:rFonts w:ascii="Times New Roman" w:hAnsi="Times New Roman" w:cs="Times New Roman"/>
          <w:sz w:val="24"/>
          <w:szCs w:val="24"/>
        </w:rPr>
        <w:t>После проведённого занятия,</w:t>
      </w:r>
      <w:r w:rsidRPr="00177AD8">
        <w:rPr>
          <w:rFonts w:ascii="Times New Roman" w:hAnsi="Times New Roman" w:cs="Times New Roman"/>
          <w:sz w:val="24"/>
          <w:szCs w:val="24"/>
        </w:rPr>
        <w:t xml:space="preserve"> дети смогли по наглядному образцу нарисовать табурет. Благодаря полученным результатам мы увидели, что дети были активны, внимательны,  чувствовали себя комфортно. Всё это </w:t>
      </w:r>
      <w:proofErr w:type="gramStart"/>
      <w:r w:rsidRPr="00177AD8">
        <w:rPr>
          <w:rFonts w:ascii="Times New Roman" w:hAnsi="Times New Roman" w:cs="Times New Roman"/>
          <w:sz w:val="24"/>
          <w:szCs w:val="24"/>
        </w:rPr>
        <w:t>подтверждает о</w:t>
      </w:r>
      <w:proofErr w:type="gramEnd"/>
      <w:r w:rsidRPr="00177AD8">
        <w:rPr>
          <w:rFonts w:ascii="Times New Roman" w:hAnsi="Times New Roman" w:cs="Times New Roman"/>
          <w:sz w:val="24"/>
          <w:szCs w:val="24"/>
        </w:rPr>
        <w:t xml:space="preserve"> результативной деятельности. Подобранный мной конспект занятия, является эффективным для решения поставленных целей и  задач.</w:t>
      </w:r>
    </w:p>
    <w:p w:rsidR="00526028" w:rsidRPr="00177AD8" w:rsidRDefault="00526028" w:rsidP="00526028">
      <w:pPr>
        <w:ind w:left="-993"/>
        <w:rPr>
          <w:rFonts w:ascii="Times New Roman" w:hAnsi="Times New Roman" w:cs="Times New Roman"/>
          <w:sz w:val="24"/>
          <w:szCs w:val="24"/>
        </w:rPr>
      </w:pPr>
    </w:p>
    <w:p w:rsidR="00B420E9" w:rsidRPr="00177AD8" w:rsidRDefault="00B420E9" w:rsidP="00C61724">
      <w:pPr>
        <w:ind w:left="-851"/>
        <w:rPr>
          <w:rFonts w:ascii="Times New Roman" w:hAnsi="Times New Roman" w:cs="Times New Roman"/>
          <w:b/>
          <w:sz w:val="24"/>
          <w:szCs w:val="24"/>
        </w:rPr>
      </w:pPr>
    </w:p>
    <w:p w:rsidR="00B420E9" w:rsidRPr="00177AD8" w:rsidRDefault="00B420E9" w:rsidP="00C61724">
      <w:pPr>
        <w:ind w:left="-851"/>
        <w:rPr>
          <w:rFonts w:ascii="Times New Roman" w:hAnsi="Times New Roman" w:cs="Times New Roman"/>
          <w:b/>
          <w:sz w:val="24"/>
          <w:szCs w:val="24"/>
        </w:rPr>
      </w:pPr>
    </w:p>
    <w:p w:rsidR="003C1C87" w:rsidRPr="00177AD8" w:rsidRDefault="003C1C87" w:rsidP="00326BD2">
      <w:pPr>
        <w:pStyle w:val="a6"/>
        <w:ind w:left="-273"/>
        <w:rPr>
          <w:rFonts w:ascii="Times New Roman" w:hAnsi="Times New Roman" w:cs="Times New Roman"/>
          <w:sz w:val="24"/>
          <w:szCs w:val="24"/>
        </w:rPr>
      </w:pPr>
    </w:p>
    <w:p w:rsidR="003C1C87" w:rsidRPr="00177AD8" w:rsidRDefault="003C1C87" w:rsidP="00326BD2">
      <w:pPr>
        <w:pStyle w:val="a6"/>
        <w:ind w:left="-273"/>
        <w:rPr>
          <w:rFonts w:ascii="Times New Roman" w:hAnsi="Times New Roman" w:cs="Times New Roman"/>
          <w:sz w:val="24"/>
          <w:szCs w:val="24"/>
        </w:rPr>
      </w:pPr>
    </w:p>
    <w:p w:rsidR="003C1C87" w:rsidRPr="00177AD8" w:rsidRDefault="003C1C87" w:rsidP="00326BD2">
      <w:pPr>
        <w:pStyle w:val="a6"/>
        <w:ind w:left="-273"/>
        <w:rPr>
          <w:rFonts w:ascii="Times New Roman" w:hAnsi="Times New Roman" w:cs="Times New Roman"/>
          <w:sz w:val="24"/>
          <w:szCs w:val="24"/>
        </w:rPr>
      </w:pPr>
    </w:p>
    <w:p w:rsidR="00326BD2" w:rsidRPr="00177AD8" w:rsidRDefault="00326BD2" w:rsidP="00326BD2">
      <w:pPr>
        <w:rPr>
          <w:rFonts w:ascii="Times New Roman" w:hAnsi="Times New Roman" w:cs="Times New Roman"/>
          <w:sz w:val="24"/>
          <w:szCs w:val="24"/>
        </w:rPr>
      </w:pPr>
    </w:p>
    <w:p w:rsidR="00326BD2" w:rsidRPr="00177AD8" w:rsidRDefault="00326BD2" w:rsidP="00326BD2">
      <w:pPr>
        <w:pStyle w:val="a6"/>
        <w:ind w:left="-633"/>
        <w:rPr>
          <w:rFonts w:ascii="Times New Roman" w:hAnsi="Times New Roman" w:cs="Times New Roman"/>
          <w:sz w:val="24"/>
          <w:szCs w:val="24"/>
        </w:rPr>
      </w:pPr>
    </w:p>
    <w:p w:rsidR="00326BD2" w:rsidRPr="00177AD8" w:rsidRDefault="00326BD2" w:rsidP="00326BD2">
      <w:pPr>
        <w:pStyle w:val="a6"/>
        <w:ind w:left="-633"/>
        <w:rPr>
          <w:rFonts w:ascii="Times New Roman" w:hAnsi="Times New Roman" w:cs="Times New Roman"/>
          <w:sz w:val="24"/>
          <w:szCs w:val="24"/>
        </w:rPr>
      </w:pPr>
    </w:p>
    <w:p w:rsidR="00C61724" w:rsidRPr="00141270" w:rsidRDefault="00C61724" w:rsidP="00C61724">
      <w:pPr>
        <w:ind w:left="-993"/>
        <w:rPr>
          <w:rFonts w:ascii="Times New Roman" w:hAnsi="Times New Roman" w:cs="Times New Roman"/>
          <w:sz w:val="28"/>
          <w:szCs w:val="28"/>
        </w:rPr>
      </w:pPr>
      <w:r w:rsidRPr="001412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2E2D" w:rsidRDefault="00752E2D" w:rsidP="000431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752E2D" w:rsidRDefault="00752E2D" w:rsidP="000431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6B4A5F" w:rsidRDefault="006B4A5F" w:rsidP="000431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1305" w:rsidRDefault="00861305" w:rsidP="000431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1305" w:rsidRPr="00D3074F" w:rsidRDefault="00861305" w:rsidP="000431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36C9" w:rsidRDefault="001036C9" w:rsidP="000431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77CF" w:rsidRDefault="007F77CF" w:rsidP="000431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77CF" w:rsidRDefault="007F77CF" w:rsidP="000431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77CF" w:rsidRDefault="007F77CF" w:rsidP="000431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77CF" w:rsidRDefault="007F77CF" w:rsidP="000431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77CF" w:rsidRDefault="007F77CF" w:rsidP="000431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77CF" w:rsidRDefault="007F77CF" w:rsidP="000431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77CF" w:rsidRDefault="007F77CF" w:rsidP="000431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77CF" w:rsidRDefault="007F77CF" w:rsidP="000431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77CF" w:rsidRDefault="007F77CF" w:rsidP="000431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77CF" w:rsidRDefault="007F77CF" w:rsidP="000431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77CF" w:rsidRDefault="007F77CF" w:rsidP="000431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77CF" w:rsidRDefault="007F77CF" w:rsidP="000431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77CF" w:rsidRPr="001036C9" w:rsidRDefault="007F77CF" w:rsidP="000431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81"/>
      </w:tblGrid>
      <w:tr w:rsidR="001036C9" w:rsidRPr="001036C9" w:rsidTr="001036C9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1036C9" w:rsidRPr="001036C9" w:rsidRDefault="001036C9" w:rsidP="001036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1036C9" w:rsidRPr="001036C9" w:rsidRDefault="001036C9" w:rsidP="001036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1036C9" w:rsidRPr="001036C9" w:rsidRDefault="001036C9" w:rsidP="001036C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sectPr w:rsidR="001036C9" w:rsidRPr="001036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alt="Файл" style="width:12pt;height:12pt;visibility:visible;mso-wrap-style:square" o:bullet="t">
        <v:imagedata r:id="rId1" o:title="Файл"/>
      </v:shape>
    </w:pict>
  </w:numPicBullet>
  <w:abstractNum w:abstractNumId="0">
    <w:nsid w:val="0BC77BB6"/>
    <w:multiLevelType w:val="hybridMultilevel"/>
    <w:tmpl w:val="29A2979E"/>
    <w:lvl w:ilvl="0" w:tplc="0F7ED0F0">
      <w:start w:val="1"/>
      <w:numFmt w:val="decimal"/>
      <w:lvlText w:val="%1."/>
      <w:lvlJc w:val="left"/>
      <w:pPr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1">
    <w:nsid w:val="333074C2"/>
    <w:multiLevelType w:val="hybridMultilevel"/>
    <w:tmpl w:val="8122778C"/>
    <w:lvl w:ilvl="0" w:tplc="F0B2653E">
      <w:start w:val="1"/>
      <w:numFmt w:val="decimal"/>
      <w:lvlText w:val="%1."/>
      <w:lvlJc w:val="left"/>
      <w:pPr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2">
    <w:nsid w:val="423F3C8F"/>
    <w:multiLevelType w:val="multilevel"/>
    <w:tmpl w:val="0E66D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A56152F"/>
    <w:multiLevelType w:val="multilevel"/>
    <w:tmpl w:val="DBBC7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FA37219"/>
    <w:multiLevelType w:val="multilevel"/>
    <w:tmpl w:val="E668D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61B0687"/>
    <w:multiLevelType w:val="hybridMultilevel"/>
    <w:tmpl w:val="45E024EC"/>
    <w:lvl w:ilvl="0" w:tplc="DC508DE0">
      <w:start w:val="1"/>
      <w:numFmt w:val="bullet"/>
      <w:lvlText w:val=""/>
      <w:lvlPicBulletId w:val="0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2F68338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43E5A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0D29B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3DA83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9EA1A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C7016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FECDD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4AEBE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598E6F7B"/>
    <w:multiLevelType w:val="hybridMultilevel"/>
    <w:tmpl w:val="60925DFC"/>
    <w:lvl w:ilvl="0" w:tplc="4F747C70">
      <w:start w:val="1"/>
      <w:numFmt w:val="decimal"/>
      <w:lvlText w:val="%1."/>
      <w:lvlJc w:val="left"/>
      <w:pPr>
        <w:ind w:left="-2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7" w:hanging="360"/>
      </w:pPr>
    </w:lvl>
    <w:lvl w:ilvl="2" w:tplc="0419001B" w:tentative="1">
      <w:start w:val="1"/>
      <w:numFmt w:val="lowerRoman"/>
      <w:lvlText w:val="%3."/>
      <w:lvlJc w:val="right"/>
      <w:pPr>
        <w:ind w:left="1167" w:hanging="180"/>
      </w:pPr>
    </w:lvl>
    <w:lvl w:ilvl="3" w:tplc="0419000F" w:tentative="1">
      <w:start w:val="1"/>
      <w:numFmt w:val="decimal"/>
      <w:lvlText w:val="%4."/>
      <w:lvlJc w:val="left"/>
      <w:pPr>
        <w:ind w:left="1887" w:hanging="360"/>
      </w:pPr>
    </w:lvl>
    <w:lvl w:ilvl="4" w:tplc="04190019" w:tentative="1">
      <w:start w:val="1"/>
      <w:numFmt w:val="lowerLetter"/>
      <w:lvlText w:val="%5."/>
      <w:lvlJc w:val="left"/>
      <w:pPr>
        <w:ind w:left="2607" w:hanging="360"/>
      </w:pPr>
    </w:lvl>
    <w:lvl w:ilvl="5" w:tplc="0419001B" w:tentative="1">
      <w:start w:val="1"/>
      <w:numFmt w:val="lowerRoman"/>
      <w:lvlText w:val="%6."/>
      <w:lvlJc w:val="right"/>
      <w:pPr>
        <w:ind w:left="3327" w:hanging="180"/>
      </w:pPr>
    </w:lvl>
    <w:lvl w:ilvl="6" w:tplc="0419000F" w:tentative="1">
      <w:start w:val="1"/>
      <w:numFmt w:val="decimal"/>
      <w:lvlText w:val="%7."/>
      <w:lvlJc w:val="left"/>
      <w:pPr>
        <w:ind w:left="4047" w:hanging="360"/>
      </w:pPr>
    </w:lvl>
    <w:lvl w:ilvl="7" w:tplc="04190019" w:tentative="1">
      <w:start w:val="1"/>
      <w:numFmt w:val="lowerLetter"/>
      <w:lvlText w:val="%8."/>
      <w:lvlJc w:val="left"/>
      <w:pPr>
        <w:ind w:left="4767" w:hanging="360"/>
      </w:pPr>
    </w:lvl>
    <w:lvl w:ilvl="8" w:tplc="0419001B" w:tentative="1">
      <w:start w:val="1"/>
      <w:numFmt w:val="lowerRoman"/>
      <w:lvlText w:val="%9."/>
      <w:lvlJc w:val="right"/>
      <w:pPr>
        <w:ind w:left="5487" w:hanging="180"/>
      </w:pPr>
    </w:lvl>
  </w:abstractNum>
  <w:abstractNum w:abstractNumId="7">
    <w:nsid w:val="60223900"/>
    <w:multiLevelType w:val="multilevel"/>
    <w:tmpl w:val="E08637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6B00B35"/>
    <w:multiLevelType w:val="hybridMultilevel"/>
    <w:tmpl w:val="64D6C4E0"/>
    <w:lvl w:ilvl="0" w:tplc="7AF0ED2C">
      <w:start w:val="1"/>
      <w:numFmt w:val="decimal"/>
      <w:lvlText w:val="%1."/>
      <w:lvlJc w:val="left"/>
      <w:pPr>
        <w:ind w:left="-2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7" w:hanging="360"/>
      </w:pPr>
    </w:lvl>
    <w:lvl w:ilvl="2" w:tplc="0419001B" w:tentative="1">
      <w:start w:val="1"/>
      <w:numFmt w:val="lowerRoman"/>
      <w:lvlText w:val="%3."/>
      <w:lvlJc w:val="right"/>
      <w:pPr>
        <w:ind w:left="1167" w:hanging="180"/>
      </w:pPr>
    </w:lvl>
    <w:lvl w:ilvl="3" w:tplc="0419000F" w:tentative="1">
      <w:start w:val="1"/>
      <w:numFmt w:val="decimal"/>
      <w:lvlText w:val="%4."/>
      <w:lvlJc w:val="left"/>
      <w:pPr>
        <w:ind w:left="1887" w:hanging="360"/>
      </w:pPr>
    </w:lvl>
    <w:lvl w:ilvl="4" w:tplc="04190019" w:tentative="1">
      <w:start w:val="1"/>
      <w:numFmt w:val="lowerLetter"/>
      <w:lvlText w:val="%5."/>
      <w:lvlJc w:val="left"/>
      <w:pPr>
        <w:ind w:left="2607" w:hanging="360"/>
      </w:pPr>
    </w:lvl>
    <w:lvl w:ilvl="5" w:tplc="0419001B" w:tentative="1">
      <w:start w:val="1"/>
      <w:numFmt w:val="lowerRoman"/>
      <w:lvlText w:val="%6."/>
      <w:lvlJc w:val="right"/>
      <w:pPr>
        <w:ind w:left="3327" w:hanging="180"/>
      </w:pPr>
    </w:lvl>
    <w:lvl w:ilvl="6" w:tplc="0419000F" w:tentative="1">
      <w:start w:val="1"/>
      <w:numFmt w:val="decimal"/>
      <w:lvlText w:val="%7."/>
      <w:lvlJc w:val="left"/>
      <w:pPr>
        <w:ind w:left="4047" w:hanging="360"/>
      </w:pPr>
    </w:lvl>
    <w:lvl w:ilvl="7" w:tplc="04190019" w:tentative="1">
      <w:start w:val="1"/>
      <w:numFmt w:val="lowerLetter"/>
      <w:lvlText w:val="%8."/>
      <w:lvlJc w:val="left"/>
      <w:pPr>
        <w:ind w:left="4767" w:hanging="360"/>
      </w:pPr>
    </w:lvl>
    <w:lvl w:ilvl="8" w:tplc="0419001B" w:tentative="1">
      <w:start w:val="1"/>
      <w:numFmt w:val="lowerRoman"/>
      <w:lvlText w:val="%9."/>
      <w:lvlJc w:val="right"/>
      <w:pPr>
        <w:ind w:left="5487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1"/>
  </w:num>
  <w:num w:numId="7">
    <w:abstractNumId w:val="8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941"/>
    <w:rsid w:val="0004314B"/>
    <w:rsid w:val="000A3002"/>
    <w:rsid w:val="000D377E"/>
    <w:rsid w:val="001036C9"/>
    <w:rsid w:val="0010465C"/>
    <w:rsid w:val="00107FDB"/>
    <w:rsid w:val="00112254"/>
    <w:rsid w:val="00141270"/>
    <w:rsid w:val="00177AD8"/>
    <w:rsid w:val="00251AA5"/>
    <w:rsid w:val="00276A5F"/>
    <w:rsid w:val="00286183"/>
    <w:rsid w:val="002F7E67"/>
    <w:rsid w:val="00326BD2"/>
    <w:rsid w:val="00356C8C"/>
    <w:rsid w:val="00387180"/>
    <w:rsid w:val="003921BA"/>
    <w:rsid w:val="00392844"/>
    <w:rsid w:val="003C1C87"/>
    <w:rsid w:val="00422BE7"/>
    <w:rsid w:val="00457B7C"/>
    <w:rsid w:val="004A1ABA"/>
    <w:rsid w:val="00512447"/>
    <w:rsid w:val="00525DF6"/>
    <w:rsid w:val="00526028"/>
    <w:rsid w:val="0052724E"/>
    <w:rsid w:val="005421D6"/>
    <w:rsid w:val="00575DEF"/>
    <w:rsid w:val="00591941"/>
    <w:rsid w:val="005C4EF7"/>
    <w:rsid w:val="005F59FB"/>
    <w:rsid w:val="00635BD4"/>
    <w:rsid w:val="00642E0A"/>
    <w:rsid w:val="0065559A"/>
    <w:rsid w:val="00675DE3"/>
    <w:rsid w:val="006A02FE"/>
    <w:rsid w:val="006B4A5F"/>
    <w:rsid w:val="006B70D2"/>
    <w:rsid w:val="00752E2D"/>
    <w:rsid w:val="0075650D"/>
    <w:rsid w:val="0078291C"/>
    <w:rsid w:val="007C1F30"/>
    <w:rsid w:val="007E1A65"/>
    <w:rsid w:val="007F77CF"/>
    <w:rsid w:val="0083439A"/>
    <w:rsid w:val="008368C1"/>
    <w:rsid w:val="00846D58"/>
    <w:rsid w:val="00861305"/>
    <w:rsid w:val="00922B32"/>
    <w:rsid w:val="00940E71"/>
    <w:rsid w:val="00951680"/>
    <w:rsid w:val="00976BFD"/>
    <w:rsid w:val="009830AB"/>
    <w:rsid w:val="00986900"/>
    <w:rsid w:val="00A07941"/>
    <w:rsid w:val="00A222D2"/>
    <w:rsid w:val="00B420E9"/>
    <w:rsid w:val="00C53314"/>
    <w:rsid w:val="00C61724"/>
    <w:rsid w:val="00D3074F"/>
    <w:rsid w:val="00D345EB"/>
    <w:rsid w:val="00D442AD"/>
    <w:rsid w:val="00D90804"/>
    <w:rsid w:val="00E36D86"/>
    <w:rsid w:val="00E5127C"/>
    <w:rsid w:val="00E65CB3"/>
    <w:rsid w:val="00ED7EF2"/>
    <w:rsid w:val="00EF6444"/>
    <w:rsid w:val="00F72111"/>
    <w:rsid w:val="00F80E8B"/>
    <w:rsid w:val="00FD6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3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36C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036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04314B"/>
    <w:pPr>
      <w:ind w:left="720"/>
      <w:contextualSpacing/>
    </w:pPr>
  </w:style>
  <w:style w:type="paragraph" w:customStyle="1" w:styleId="c4">
    <w:name w:val="c4"/>
    <w:basedOn w:val="a"/>
    <w:rsid w:val="006B4A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B4A5F"/>
  </w:style>
  <w:style w:type="character" w:customStyle="1" w:styleId="c0">
    <w:name w:val="c0"/>
    <w:basedOn w:val="a0"/>
    <w:rsid w:val="006B4A5F"/>
  </w:style>
  <w:style w:type="paragraph" w:customStyle="1" w:styleId="c8">
    <w:name w:val="c8"/>
    <w:basedOn w:val="a"/>
    <w:rsid w:val="00C617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3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36C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036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04314B"/>
    <w:pPr>
      <w:ind w:left="720"/>
      <w:contextualSpacing/>
    </w:pPr>
  </w:style>
  <w:style w:type="paragraph" w:customStyle="1" w:styleId="c4">
    <w:name w:val="c4"/>
    <w:basedOn w:val="a"/>
    <w:rsid w:val="006B4A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B4A5F"/>
  </w:style>
  <w:style w:type="character" w:customStyle="1" w:styleId="c0">
    <w:name w:val="c0"/>
    <w:basedOn w:val="a0"/>
    <w:rsid w:val="006B4A5F"/>
  </w:style>
  <w:style w:type="paragraph" w:customStyle="1" w:styleId="c8">
    <w:name w:val="c8"/>
    <w:basedOn w:val="a"/>
    <w:rsid w:val="00C617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124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0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5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42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65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58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952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58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613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308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2495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55030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94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281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088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2305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7952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8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945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19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8095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59681">
                                      <w:marLeft w:val="20"/>
                                      <w:marRight w:val="0"/>
                                      <w:marTop w:val="22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2351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09686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620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772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578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3937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693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0141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383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23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08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86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92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990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988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422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977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3047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7304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9945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0709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2722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7636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59591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75847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3052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098378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8200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28338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42667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020334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71857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589867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446680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99866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88065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11271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28941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018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E034BF-AA3C-450B-BA1E-B97EA3011F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702</TotalTime>
  <Pages>14</Pages>
  <Words>1532</Words>
  <Characters>8736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dcterms:created xsi:type="dcterms:W3CDTF">2021-01-19T16:04:00Z</dcterms:created>
  <dcterms:modified xsi:type="dcterms:W3CDTF">2021-01-26T08:30:00Z</dcterms:modified>
</cp:coreProperties>
</file>