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655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роект по теме: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655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Безопасность в лесу, опасные растения</w:t>
      </w:r>
      <w:r w:rsidR="00655736" w:rsidRPr="00655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5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здоровья</w:t>
      </w:r>
      <w:r w:rsidR="00655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bookmarkStart w:id="0" w:name="_GoBack"/>
      <w:bookmarkEnd w:id="0"/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Актуальность темы проекта</w:t>
      </w: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летом многие родители отправляются  с детьми на прогулки в парки, в леса. Учитывай, что в дошкольном возрасте ребёнок познаёт мир с помощью всех чувственных анализаторов. Ребёнок желает потрогать, пощупать, понюхать, лизнуть на вкус. Так ребёнок осваивает мир природы, ведь он ему ещё не достаточно знаком, он с ними знакомится. Чтобы на природе  знакомство ребёнка состоялось безопасно для здоровья, нам совместно педагогам и родителям, требуется создать ситуацию в которой ребёнок безопасно для себя познавал мир растений. Именно в летний период, сознание ребёнка лучше познаёт опасные растения по сюжетной иллюстрации, непосредственно наблюдая за растениями  в лесу, в парках, то есть в естественных условиях.</w:t>
      </w:r>
    </w:p>
    <w:p w:rsidR="00D04F3C" w:rsidRPr="00847DCF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 образовательные</w:t>
      </w: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детей с ядовитыми растениями; дать представление об опасности, исходящей от ядовитых растений (обонятельная, тактильная, пищевая); повторить строение растений; учить детей описывать внешний вид растений; учить различать ядовитые растения.</w:t>
      </w:r>
    </w:p>
    <w:p w:rsidR="00D04F3C" w:rsidRPr="00847DCF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развивающие</w:t>
      </w: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кругозор детей при ознакомлении с окружающим миром; развивать чувство осторожности и ответственности за свою жизнь и здоровье; развивать наблюдательность в природе.</w:t>
      </w:r>
    </w:p>
    <w:p w:rsidR="00D04F3C" w:rsidRPr="00847DCF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 воспитательные</w:t>
      </w: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любовь к природе; воспитывать у детей бережное отношение ко всем растениям.</w:t>
      </w:r>
    </w:p>
    <w:p w:rsidR="00D04F3C" w:rsidRPr="004809C2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проекта:</w:t>
      </w: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подготовительной к школе группы, родители, воспитатели.</w:t>
      </w:r>
    </w:p>
    <w:p w:rsidR="00D04F3C" w:rsidRPr="004809C2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детей</w:t>
      </w: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>: 6-7 лет.</w:t>
      </w:r>
    </w:p>
    <w:p w:rsidR="00D04F3C" w:rsidRPr="004809C2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проекта</w:t>
      </w: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>: 1 месяц</w:t>
      </w:r>
    </w:p>
    <w:p w:rsidR="00D04F3C" w:rsidRPr="005D0B40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0B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проекта</w:t>
      </w:r>
    </w:p>
    <w:p w:rsidR="00D04F3C" w:rsidRPr="004809C2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Расширять знания</w:t>
      </w: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 ядовитых растениях лесов Южного Урала;</w:t>
      </w:r>
    </w:p>
    <w:p w:rsidR="00D04F3C" w:rsidRPr="007569C9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Pr="005D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представления</w:t>
      </w:r>
      <w:r w:rsidRPr="005D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росте</w:t>
      </w:r>
      <w:r w:rsidRPr="005D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важных факторов для жизнеобеспечения растений: света, тепла, влаги, почвы.</w:t>
      </w:r>
    </w:p>
    <w:p w:rsidR="00D04F3C" w:rsidRPr="004809C2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3.</w:t>
      </w: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овитые растения от не ядовитых,  учить детей </w:t>
      </w: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безопасного поведения с ядовитыми растениями в повседневной жизни;</w:t>
      </w:r>
    </w:p>
    <w:p w:rsidR="00D04F3C" w:rsidRPr="004809C2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4</w:t>
      </w: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Воспитывать у детей ответственное бережное отношение к живой природе;</w:t>
      </w:r>
    </w:p>
    <w:p w:rsidR="00D04F3C" w:rsidRPr="005D0B40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0B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Предполагаемый результат:</w:t>
      </w:r>
    </w:p>
    <w:p w:rsidR="00D04F3C" w:rsidRPr="004809C2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1. Дети познакомятся с лекарственными и ядовитыми растениями леса, луга, поля;</w:t>
      </w:r>
    </w:p>
    <w:p w:rsidR="00D04F3C" w:rsidRPr="004809C2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2. С помощью опытнической деятельности научатся различать ядовитые растения от не ядовитых;</w:t>
      </w:r>
    </w:p>
    <w:p w:rsidR="00D04F3C" w:rsidRPr="004809C2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3. У детей будет формироваться бережное отношение к растительному миру;</w:t>
      </w:r>
    </w:p>
    <w:p w:rsidR="00D04F3C" w:rsidRPr="004809C2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4. Дети будут знать, как правильно вести себя с ядовитыми растениями (правила безопасного поведения в природе);</w:t>
      </w:r>
    </w:p>
    <w:p w:rsidR="00D04F3C" w:rsidRPr="004809C2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в реализации проекта, создание рисунков по теме: «Безопасное поведение в лесу», «Опасные растения»</w:t>
      </w:r>
    </w:p>
    <w:p w:rsidR="00D04F3C" w:rsidRPr="004809C2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работы над проектом:</w:t>
      </w:r>
    </w:p>
    <w:p w:rsidR="00D04F3C" w:rsidRPr="004809C2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1. Подготовительный: определение цели и задач проекта, сбор информационного материала, создание условий для организации работы, составление плана мероприятий по организации в детской деятельности 1-я неделя.</w:t>
      </w:r>
    </w:p>
    <w:p w:rsidR="00D04F3C" w:rsidRPr="004809C2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2. Основной (или этап реализации проекта): проводятся запланированные мероприятия для реализации проекта (беседы, опыты, творческая деятельность, рассматривание иллюстраций, чтение) – 2-я, 3-я неделя.</w:t>
      </w:r>
    </w:p>
    <w:p w:rsidR="00D04F3C" w:rsidRPr="00B44AD2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44A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ый: итоговая беседа, игра – 4 неделя. Дети представляют рисунки, рассказывают стихи о растениях и правилах поведения в лесу с незнакомыми растениями.</w:t>
      </w: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F3C" w:rsidRPr="00B44AD2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Непосредственно-организованная деятельность</w:t>
      </w:r>
    </w:p>
    <w:p w:rsidR="00D04F3C" w:rsidRDefault="00D04F3C" w:rsidP="00D04F3C">
      <w:pPr>
        <w:pStyle w:val="c6"/>
        <w:rPr>
          <w:rStyle w:val="c5"/>
          <w:b/>
        </w:rPr>
      </w:pPr>
      <w:r w:rsidRPr="00AB249F">
        <w:rPr>
          <w:color w:val="FF0000"/>
        </w:rPr>
        <w:t>1</w:t>
      </w:r>
      <w:r>
        <w:rPr>
          <w:color w:val="FF0000"/>
        </w:rPr>
        <w:t>-</w:t>
      </w:r>
      <w:r w:rsidRPr="00AB249F">
        <w:rPr>
          <w:color w:val="FF0000"/>
        </w:rPr>
        <w:t xml:space="preserve"> неделя </w:t>
      </w:r>
      <w:r>
        <w:rPr>
          <w:rStyle w:val="c5"/>
          <w:b/>
        </w:rPr>
        <w:t xml:space="preserve"> </w:t>
      </w:r>
      <w:r w:rsidRPr="00B852C4">
        <w:rPr>
          <w:rStyle w:val="c5"/>
          <w:b/>
        </w:rPr>
        <w:t>Беседа с детьми по сюжетным иллюстрациям  по теме: «Опасные растения Южного Урала</w:t>
      </w:r>
      <w:r>
        <w:rPr>
          <w:rStyle w:val="c5"/>
          <w:b/>
        </w:rPr>
        <w:t>»</w:t>
      </w:r>
    </w:p>
    <w:p w:rsidR="00D04F3C" w:rsidRPr="00AB249F" w:rsidRDefault="00D04F3C" w:rsidP="00D04F3C">
      <w:pPr>
        <w:pStyle w:val="c6"/>
        <w:rPr>
          <w:b/>
        </w:rPr>
      </w:pPr>
      <w:r w:rsidRPr="00B852C4">
        <w:rPr>
          <w:rStyle w:val="c5"/>
          <w:b/>
        </w:rPr>
        <w:t>Цели</w:t>
      </w:r>
      <w:r>
        <w:rPr>
          <w:rStyle w:val="c8"/>
        </w:rPr>
        <w:t>:</w:t>
      </w:r>
      <w:r>
        <w:rPr>
          <w:rStyle w:val="c0"/>
        </w:rPr>
        <w:t> формирование основ безопасного поведения в природе,</w:t>
      </w:r>
      <w:r w:rsidRPr="00B852C4">
        <w:rPr>
          <w:rStyle w:val="c0"/>
        </w:rPr>
        <w:t xml:space="preserve"> </w:t>
      </w:r>
    </w:p>
    <w:p w:rsidR="00D04F3C" w:rsidRDefault="00D04F3C" w:rsidP="00D04F3C">
      <w:pPr>
        <w:pStyle w:val="c6"/>
      </w:pPr>
      <w:r w:rsidRPr="00B852C4">
        <w:rPr>
          <w:rStyle w:val="c5"/>
          <w:b/>
        </w:rPr>
        <w:t>Задачи</w:t>
      </w:r>
      <w:r w:rsidRPr="00B852C4">
        <w:rPr>
          <w:rStyle w:val="c1"/>
          <w:rFonts w:eastAsiaTheme="majorEastAsia"/>
        </w:rPr>
        <w:t>:</w:t>
      </w:r>
      <w:r>
        <w:rPr>
          <w:rStyle w:val="c1"/>
          <w:rFonts w:eastAsiaTheme="majorEastAsia"/>
        </w:rPr>
        <w:t xml:space="preserve"> </w:t>
      </w:r>
      <w:r>
        <w:rPr>
          <w:rStyle w:val="c0"/>
        </w:rPr>
        <w:t>познакомить детей с ядовитыми растениями и правилами безопасного взаимодействия с ядовитыми растениями;</w:t>
      </w:r>
      <w:r>
        <w:t xml:space="preserve"> </w:t>
      </w:r>
      <w:r>
        <w:rPr>
          <w:rStyle w:val="c0"/>
        </w:rPr>
        <w:t>воспитывать чувство ответственности к своему здоровью.</w:t>
      </w: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F74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 неделя</w:t>
      </w:r>
      <w:r w:rsidRPr="00CF74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D04F3C" w:rsidRPr="00A62371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A62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стенгазеты для родителей: «Ядовитые растения».</w:t>
      </w: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CF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Рассматривание иллюстраций, фотографий «Ядовитых растений», наблюдение детей и родителей за  растениями в естественных условиях.</w:t>
      </w:r>
    </w:p>
    <w:p w:rsidR="00D04F3C" w:rsidRPr="002858AA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стихотворений о растениях, которые опасны в природе</w:t>
      </w: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«Ландыш» З. Александровой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 крапиве и других растениях.</w:t>
      </w:r>
    </w:p>
    <w:p w:rsidR="00D04F3C" w:rsidRPr="004809C2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знания об окружающем мире,  ядовитых растениях, </w:t>
      </w: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 содержание стихотворений.</w:t>
      </w:r>
    </w:p>
    <w:p w:rsidR="00D04F3C" w:rsidRPr="004809C2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беседы воспитателя и детей</w:t>
      </w: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«Осторожно, ядовито!»</w:t>
      </w:r>
    </w:p>
    <w:p w:rsidR="00D04F3C" w:rsidRPr="004809C2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закреплять знания  </w:t>
      </w: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ядовитых растениях,</w:t>
      </w: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относиться к растениям в природе; понимать, что среди них могут быть ядовитые; соблюдать осторожность; развивать наблюдательность. (В.В. Смирнова «Тропинка в природу», стр.114).</w:t>
      </w:r>
    </w:p>
    <w:p w:rsidR="00D04F3C" w:rsidRPr="004809C2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  иллюстраций и з</w:t>
      </w: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агадывание загадок о ядовитых растениях</w:t>
      </w:r>
    </w:p>
    <w:p w:rsidR="00D04F3C" w:rsidRPr="004809C2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детей узнавать ядовитые растения по словесному описанию.</w:t>
      </w:r>
    </w:p>
    <w:p w:rsidR="00D04F3C" w:rsidRPr="002858AA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5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Дидактическая игра «Собери картинку»</w:t>
      </w:r>
    </w:p>
    <w:p w:rsidR="00D04F3C" w:rsidRPr="004809C2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упражнять детей в составлении целой картинки из отдельных частей; через содержание картинки закрепить знания детей о ядовитых растениях леса.</w:t>
      </w: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Pr="00AB24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неделя </w:t>
      </w:r>
      <w:r w:rsidRPr="00980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│ Художественное творчество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теме: «Опасные растения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пижма, ландыш, крапива, борщевик, лютик»</w:t>
      </w: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знания детей об опасных, ядовитых растениях, учить по наглядному образцу рисовать растения.</w:t>
      </w: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Задачи: учить изображать растения</w:t>
      </w: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пижму, передавать характерные особенности формы цве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тков; передавать в окраске</w:t>
      </w: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оттенки; располагать рисунок на всем листе бумаги.</w:t>
      </w:r>
    </w:p>
    <w:p w:rsidR="00D04F3C" w:rsidRDefault="00D04F3C" w:rsidP="00D04F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04F3C" w:rsidRPr="00A62371" w:rsidRDefault="00D04F3C" w:rsidP="00D04F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6237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День здоровья на тему: «Осторожно, ядовитые растения!»</w:t>
      </w:r>
    </w:p>
    <w:p w:rsidR="00D04F3C" w:rsidRPr="00847DCF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НОД «Осторожно, ядовитые растения!»</w:t>
      </w:r>
    </w:p>
    <w:p w:rsidR="00D04F3C" w:rsidRPr="00847DCF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3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закреплять знания детей о ядовитых, опасных растениях для здоровья</w:t>
      </w:r>
    </w:p>
    <w:p w:rsidR="00D04F3C" w:rsidRPr="00847DCF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 развивать кругозор детей при ознакомлении с окружающим миром; развивать чувство осторожности и ответственности за свою жизнь и здоровье; развивать наблюдательность в природе.</w:t>
      </w:r>
    </w:p>
    <w:p w:rsidR="00D04F3C" w:rsidRPr="00847DCF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 воспитывать любовь к природе; воспитывать у детей бережное отношение ко всем растениям.</w:t>
      </w:r>
    </w:p>
    <w:p w:rsidR="00D04F3C" w:rsidRPr="00A62371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Ход</w:t>
      </w:r>
    </w:p>
    <w:p w:rsidR="00D04F3C" w:rsidRPr="00847DCF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вместе с воспитателями выходят на улицу и отправляются в сказочный лес на поиски ядовитых растений, чтобы их рассмотреть.</w:t>
      </w:r>
    </w:p>
    <w:p w:rsidR="00D04F3C" w:rsidRPr="00847DCF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беседа «Как себя вести при встрече с ядовитыми растениями».</w:t>
      </w:r>
    </w:p>
    <w:p w:rsidR="00D04F3C" w:rsidRPr="00847DCF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из-за дерева появляется Фея леса.</w:t>
      </w:r>
    </w:p>
    <w:p w:rsidR="00D04F3C" w:rsidRPr="00847DCF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Фея: </w:t>
      </w: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здесь шумит, мне спать мешает?</w:t>
      </w:r>
    </w:p>
    <w:p w:rsidR="00D04F3C" w:rsidRPr="00847DCF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Это мы, ребята из детского сада. Мы пришли искать ядовитые растения. Ты их нам покажешь?</w:t>
      </w:r>
    </w:p>
    <w:p w:rsidR="00D04F3C" w:rsidRPr="00847DCF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Фея:</w:t>
      </w: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моем заповедном лесу ядовитые растения не растут, я их повывел.</w:t>
      </w:r>
    </w:p>
    <w:p w:rsidR="00D04F3C" w:rsidRPr="00847DCF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Что же нам делать?</w:t>
      </w:r>
    </w:p>
    <w:p w:rsidR="00D04F3C" w:rsidRPr="00847DCF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Леший: Если вы со мной поиграете, то я вам их покажу на фотографиях, мне их сестра – Баба Яга прислала.</w:t>
      </w:r>
    </w:p>
    <w:p w:rsidR="00D04F3C" w:rsidRPr="00847DCF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Наши ребята с удовольствием с тобой поиграют, но для начала нам надо размяться.</w:t>
      </w:r>
    </w:p>
    <w:p w:rsidR="00D04F3C" w:rsidRPr="00847DCF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Фея</w:t>
      </w: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Хорошо, давайте проведем разминку.</w:t>
      </w:r>
    </w:p>
    <w:p w:rsidR="00D04F3C" w:rsidRPr="00847DCF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I. Ходьба по краю прогулочного участка; по траве; легкий бег; ходьба с перешагиванием через лежащие ветки.</w:t>
      </w:r>
    </w:p>
    <w:p w:rsidR="00D04F3C" w:rsidRPr="00847DCF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Общеразвивающие упражнения:</w:t>
      </w:r>
    </w:p>
    <w:p w:rsidR="00D04F3C" w:rsidRPr="00847DCF" w:rsidRDefault="00D04F3C" w:rsidP="00D04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«Ветер»: И.п.: Ноги на ширине плеч. Сомкнуть руки над головой и сильно покачать ими в стороны;</w:t>
      </w:r>
    </w:p>
    <w:p w:rsidR="00D04F3C" w:rsidRPr="00847DCF" w:rsidRDefault="00D04F3C" w:rsidP="00D04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Приседания в медленном темпе. И.п.: о.с., при приседании положение рук определяют дети;</w:t>
      </w:r>
    </w:p>
    <w:p w:rsidR="00D04F3C" w:rsidRPr="00847DCF" w:rsidRDefault="00D04F3C" w:rsidP="00D04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 вперед;</w:t>
      </w:r>
    </w:p>
    <w:p w:rsidR="00D04F3C" w:rsidRPr="00847DCF" w:rsidRDefault="00D04F3C" w:rsidP="00D04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«Подмети дорожки большой метлой». И.п.: ноги расставлены. Повороты в стороны;</w:t>
      </w:r>
    </w:p>
    <w:p w:rsidR="00D04F3C" w:rsidRPr="00847DCF" w:rsidRDefault="00D04F3C" w:rsidP="00D04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«Поиграй с листочками» - поднимание рук вверх, кружение вокруг себя.</w:t>
      </w:r>
    </w:p>
    <w:p w:rsidR="00D04F3C" w:rsidRPr="00847DCF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Фея</w:t>
      </w: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как хорошо размялись. А теперь давайте играть.</w:t>
      </w:r>
    </w:p>
    <w:p w:rsidR="00D04F3C" w:rsidRPr="00847DCF" w:rsidRDefault="00D04F3C" w:rsidP="00D04F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шишек в коробку с расстояния 2,5 – 3 метров.</w:t>
      </w: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Фея: Я, слышала, что дети ваши изучали с воспитателем и родителями ядовитые растения, беседовали, рассматривали, рисовали и даже лепили, делали аппликации. Посмотрите все сколько представлено творчества детей совместно с воспитателем и родителями.</w:t>
      </w: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дети нужно знать опасные, ядовитые растения?</w:t>
      </w: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(вредно, опасно для здоровья)</w:t>
      </w:r>
    </w:p>
    <w:p w:rsidR="00D04F3C" w:rsidRDefault="00D04F3C" w:rsidP="00D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Фея: Как волшебница знаю, что дети учили загадки, стихи о безопасности в лесу, опасных растениях. Расскажите мне и нашим гостям.</w:t>
      </w:r>
    </w:p>
    <w:p w:rsidR="00D04F3C" w:rsidRDefault="00D04F3C" w:rsidP="00D04F3C">
      <w:pPr>
        <w:pStyle w:val="a3"/>
      </w:pPr>
      <w:r>
        <w:t>Фея: Значит, что можно сказать про эти растения? </w:t>
      </w:r>
      <w:r>
        <w:rPr>
          <w:b/>
          <w:bCs/>
        </w:rPr>
        <w:t>(ядовитые растения). </w:t>
      </w:r>
      <w:r>
        <w:t xml:space="preserve">Правильно, эти растения содержат вещества </w:t>
      </w:r>
      <w:r>
        <w:rPr>
          <w:b/>
          <w:bCs/>
        </w:rPr>
        <w:t>смертельно опасные для жизни человека.</w:t>
      </w:r>
    </w:p>
    <w:p w:rsidR="00D04F3C" w:rsidRDefault="00D04F3C" w:rsidP="00D04F3C">
      <w:pPr>
        <w:pStyle w:val="a3"/>
      </w:pPr>
      <w:r>
        <w:t>Но это совсем не значит, что мы должны уничтожить эти растения. Вредных растений не существует. То, что вредно и опасно для человека, нередко полезно для некоторых животных. В природе всё целесообразно. Большинство растений, которые мы называем </w:t>
      </w:r>
      <w:r>
        <w:rPr>
          <w:i/>
          <w:iCs/>
        </w:rPr>
        <w:t>лекарственными,</w:t>
      </w:r>
      <w:r>
        <w:t> могут быть </w:t>
      </w:r>
      <w:r>
        <w:rPr>
          <w:i/>
          <w:iCs/>
        </w:rPr>
        <w:t>ядовитыми,</w:t>
      </w:r>
      <w:r>
        <w:t> если не знать, как их использовать.</w:t>
      </w:r>
    </w:p>
    <w:p w:rsidR="00D04F3C" w:rsidRDefault="00D04F3C" w:rsidP="00D04F3C">
      <w:pPr>
        <w:pStyle w:val="a3"/>
      </w:pPr>
      <w:r>
        <w:t>Просто мы должны с вами соблюдать простые правила. Давайте подумаем какие.</w:t>
      </w:r>
    </w:p>
    <w:p w:rsidR="00D04F3C" w:rsidRDefault="00D04F3C" w:rsidP="00D04F3C">
      <w:pPr>
        <w:pStyle w:val="a3"/>
      </w:pPr>
      <w:r>
        <w:rPr>
          <w:u w:val="single"/>
        </w:rPr>
        <w:t>Дети формулируют правила</w:t>
      </w:r>
    </w:p>
    <w:p w:rsidR="00D04F3C" w:rsidRDefault="00D04F3C" w:rsidP="00D04F3C">
      <w:pPr>
        <w:pStyle w:val="a3"/>
      </w:pPr>
      <w:r>
        <w:t>Правило 1: Не торопись срывать и пробовать на вкус незнакомые ягоды.</w:t>
      </w:r>
    </w:p>
    <w:p w:rsidR="00D04F3C" w:rsidRDefault="00D04F3C" w:rsidP="00D04F3C">
      <w:pPr>
        <w:pStyle w:val="a3"/>
      </w:pPr>
      <w:r>
        <w:t>Правило 2: Не торопись срывать и брать в рот незнакомые и знакомые растения.</w:t>
      </w:r>
    </w:p>
    <w:p w:rsidR="00D04F3C" w:rsidRDefault="00D04F3C" w:rsidP="00D04F3C">
      <w:pPr>
        <w:pStyle w:val="a3"/>
      </w:pPr>
      <w:r>
        <w:t>(например лютик, ландыш,)</w:t>
      </w:r>
    </w:p>
    <w:p w:rsidR="00D04F3C" w:rsidRDefault="00D04F3C" w:rsidP="00D04F3C">
      <w:pPr>
        <w:pStyle w:val="a3"/>
      </w:pPr>
      <w:r>
        <w:t>Правило 3: Не торопись брать руками незнакомое тебе растение, ведь некоторые из них могут быть ядовитыми, могут уколоть или обжечь, (лютик)</w:t>
      </w:r>
    </w:p>
    <w:p w:rsidR="00D04F3C" w:rsidRDefault="00D04F3C" w:rsidP="00D04F3C">
      <w:pPr>
        <w:pStyle w:val="a3"/>
      </w:pPr>
      <w:r>
        <w:t>Правило 4: Во время прогулок нужно наблюдать за растениями, а не рвать их.</w:t>
      </w:r>
    </w:p>
    <w:p w:rsidR="00D04F3C" w:rsidRDefault="00D04F3C" w:rsidP="00D04F3C">
      <w:pPr>
        <w:pStyle w:val="a3"/>
      </w:pPr>
      <w:r>
        <w:t xml:space="preserve">Фея:» Игра - растение ядовитое, не ядовитое» </w:t>
      </w:r>
    </w:p>
    <w:p w:rsidR="00D04F3C" w:rsidRDefault="00D04F3C" w:rsidP="00D04F3C">
      <w:pPr>
        <w:pStyle w:val="a3"/>
      </w:pPr>
      <w:r>
        <w:t>Я называю названия растений. На ядовитые - стоим, на лекарственные или обычные растения - приседаем и нюхаем цветы (имитируем).</w:t>
      </w:r>
    </w:p>
    <w:p w:rsidR="00D04F3C" w:rsidRDefault="00D04F3C" w:rsidP="00D04F3C">
      <w:pPr>
        <w:pStyle w:val="a3"/>
      </w:pPr>
      <w:r>
        <w:t>Мать-и-мачеха Белладона Одуванчик Дурман Крапива Белена черная Осока Наперстница пурпурная Ромашка Лютик едкий Фиалка Вороний глаз Подорожник Чистотел Роза Борщевик Нарциссы Ландыш Гвоздика</w:t>
      </w:r>
    </w:p>
    <w:p w:rsidR="00D04F3C" w:rsidRDefault="00D04F3C" w:rsidP="00D04F3C">
      <w:pPr>
        <w:pStyle w:val="a3"/>
      </w:pPr>
      <w:r>
        <w:t>Сейчас я раздам вам листки-памятки с изображениями ядовитых растений. Раскрасьте их. Вместе с мамой или папой придумаете значок, который будет отличать ядовитые растения от других растений.</w:t>
      </w:r>
    </w:p>
    <w:p w:rsidR="004A0DC8" w:rsidRDefault="004A0DC8"/>
    <w:sectPr w:rsidR="004A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7C1"/>
    <w:multiLevelType w:val="multilevel"/>
    <w:tmpl w:val="DF48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E6044D"/>
    <w:multiLevelType w:val="multilevel"/>
    <w:tmpl w:val="6FE8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34"/>
    <w:rsid w:val="000D7034"/>
    <w:rsid w:val="004A0DC8"/>
    <w:rsid w:val="00655736"/>
    <w:rsid w:val="00D0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4F3C"/>
  </w:style>
  <w:style w:type="character" w:customStyle="1" w:styleId="c1">
    <w:name w:val="c1"/>
    <w:basedOn w:val="a0"/>
    <w:rsid w:val="00D04F3C"/>
  </w:style>
  <w:style w:type="paragraph" w:customStyle="1" w:styleId="c6">
    <w:name w:val="c6"/>
    <w:basedOn w:val="a"/>
    <w:rsid w:val="00D0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4F3C"/>
  </w:style>
  <w:style w:type="character" w:customStyle="1" w:styleId="c8">
    <w:name w:val="c8"/>
    <w:basedOn w:val="a0"/>
    <w:rsid w:val="00D04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4F3C"/>
  </w:style>
  <w:style w:type="character" w:customStyle="1" w:styleId="c1">
    <w:name w:val="c1"/>
    <w:basedOn w:val="a0"/>
    <w:rsid w:val="00D04F3C"/>
  </w:style>
  <w:style w:type="paragraph" w:customStyle="1" w:styleId="c6">
    <w:name w:val="c6"/>
    <w:basedOn w:val="a"/>
    <w:rsid w:val="00D0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4F3C"/>
  </w:style>
  <w:style w:type="character" w:customStyle="1" w:styleId="c8">
    <w:name w:val="c8"/>
    <w:basedOn w:val="a0"/>
    <w:rsid w:val="00D0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1299</Words>
  <Characters>7409</Characters>
  <Application>Microsoft Office Word</Application>
  <DocSecurity>0</DocSecurity>
  <Lines>61</Lines>
  <Paragraphs>17</Paragraphs>
  <ScaleCrop>false</ScaleCrop>
  <Company/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2021-01-10T18:58:00Z</dcterms:created>
  <dcterms:modified xsi:type="dcterms:W3CDTF">2021-01-10T19:31:00Z</dcterms:modified>
</cp:coreProperties>
</file>