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9D5" w:rsidRDefault="00F429D5" w:rsidP="00F4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ПАМЯТКА ДЛЯ РОДИТЕЛЕЙ </w:t>
      </w:r>
    </w:p>
    <w:p w:rsidR="00F429D5" w:rsidRPr="009822B7" w:rsidRDefault="00F429D5" w:rsidP="00F4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9822B7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« МЫ ПОШЛИ В ЛЕС, ПРАВИЛА ПОВЕДЕНИЯ»</w:t>
      </w:r>
    </w:p>
    <w:p w:rsidR="00F429D5" w:rsidRPr="001124CD" w:rsidRDefault="00F429D5" w:rsidP="00F4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 поход пришли, ребята</w:t>
      </w:r>
      <w:proofErr w:type="gramStart"/>
      <w:r w:rsidRPr="001124CD">
        <w:rPr>
          <w:rFonts w:ascii="Times New Roman" w:eastAsia="Times New Roman" w:hAnsi="Times New Roman" w:cs="Times New Roman"/>
          <w:sz w:val="28"/>
          <w:szCs w:val="28"/>
          <w:lang w:eastAsia="ru-RU"/>
        </w:rPr>
        <w:t>… О</w:t>
      </w:r>
      <w:proofErr w:type="gramEnd"/>
      <w:r w:rsidRPr="001124CD">
        <w:rPr>
          <w:rFonts w:ascii="Times New Roman" w:eastAsia="Times New Roman" w:hAnsi="Times New Roman" w:cs="Times New Roman"/>
          <w:sz w:val="28"/>
          <w:szCs w:val="28"/>
          <w:lang w:eastAsia="ru-RU"/>
        </w:rPr>
        <w:t>тдохнуть, конечно, надо: Поиграть и порезвиться, И наесться, и напиться</w:t>
      </w:r>
      <w:proofErr w:type="gramStart"/>
      <w:r w:rsidRPr="001124CD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1124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вокруг остались банки, Целлофан, железки, склянки…</w:t>
      </w:r>
    </w:p>
    <w:p w:rsidR="00F429D5" w:rsidRPr="001124CD" w:rsidRDefault="00F429D5" w:rsidP="00F4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6A6BCE" wp14:editId="67B6889D">
            <wp:extent cx="5715000" cy="2590800"/>
            <wp:effectExtent l="0" t="0" r="0" b="0"/>
            <wp:docPr id="1" name="Рисунок 1" descr="https://club-detstvo.ru/wp-content/uploads/kartinki-povedenie-v-lesu-dlya-detej_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club-detstvo.ru/wp-content/uploads/kartinki-povedenie-v-lesu-dlya-detej_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4C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наступлением летнего сезона многие люди начинают ходить в лес за грибами и ягодами. Очень часто во время таких прогулок родителей сопровождают дети, которые в силу определенной неосведомленности не понимают, как правильно вести себя в лесу. Неправильное поведение в лесном массиве может стать причиной возникновения чрезвычайной ситуации, например, пожара.</w:t>
      </w:r>
    </w:p>
    <w:p w:rsidR="00F429D5" w:rsidRPr="001124CD" w:rsidRDefault="00F429D5" w:rsidP="00F4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CD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тому же, ребенок может заблудиться и потеряться, поэтому перед тем как отправляться с ним на подобную прогулку, следует обязательно провести вводный инструктаж на тему «правила поведения в лесу для детей летом».</w:t>
      </w:r>
    </w:p>
    <w:p w:rsidR="00F429D5" w:rsidRPr="001124CD" w:rsidRDefault="00F429D5" w:rsidP="00F429D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2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о правилах безопасного поведения в лесу для детей</w:t>
      </w:r>
    </w:p>
    <w:p w:rsidR="00F429D5" w:rsidRPr="001124CD" w:rsidRDefault="00F429D5" w:rsidP="00F4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C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результате посещения лесного массива не возникло опасной ситуации, ребенку необходимо соблюдать определенные правила, а именно:</w:t>
      </w:r>
    </w:p>
    <w:p w:rsidR="00F429D5" w:rsidRPr="001124CD" w:rsidRDefault="00F429D5" w:rsidP="00F429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любого возраста должны ходить в лес исключительно </w:t>
      </w:r>
      <w:proofErr w:type="gramStart"/>
      <w:r w:rsidRPr="001124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1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 Самостоятельные прогулки по лесному </w:t>
      </w:r>
      <w:proofErr w:type="gramStart"/>
      <w:r w:rsidRPr="001124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массиву</w:t>
      </w:r>
      <w:proofErr w:type="gramEnd"/>
      <w:r w:rsidRPr="0011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допускаются ни при </w:t>
      </w:r>
      <w:proofErr w:type="gramStart"/>
      <w:r w:rsidRPr="001124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</w:t>
      </w:r>
      <w:proofErr w:type="gramEnd"/>
      <w:r w:rsidRPr="0011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обстоятельствах.</w:t>
      </w:r>
    </w:p>
    <w:p w:rsidR="00F429D5" w:rsidRPr="001124CD" w:rsidRDefault="00F429D5" w:rsidP="00F429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нахождения в лесу не следует углубляться далеко в чащу. Необходимо обязательно держать в поле зрения тропу или другие ориентиры – железную дорогу, газопровод, высоковольтную линию электропередач, дорогу для движения автомобилей и так далее.</w:t>
      </w:r>
    </w:p>
    <w:p w:rsidR="00F429D5" w:rsidRPr="001124CD" w:rsidRDefault="00F429D5" w:rsidP="00F429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себе всегда следует иметь компас, бутылку с водой, мобильный телефон с достаточным уровнем заряда батареи, нож, спички и минимальный набор продуктов.</w:t>
      </w:r>
    </w:p>
    <w:p w:rsidR="00F429D5" w:rsidRPr="001124CD" w:rsidRDefault="00F429D5" w:rsidP="00F429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заходом в лесной массив нужно обязательно посмотреть на компас, чтобы знать, с какой стороны света вы заходите. Если данный прибор находится в руках у ребенка, родители должны убедиться в том, что он умеет им пользоваться.</w:t>
      </w:r>
    </w:p>
    <w:p w:rsidR="00F429D5" w:rsidRPr="001124CD" w:rsidRDefault="00F429D5" w:rsidP="00F429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C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отстал от сопровождающих его взрослых и заблудился, он должен оставаться на месте и кричать как можно громче. При этом во время самой прогулки следует вести себя как можно тише, чтобы в случае возникновения опасности никто не сомневался, что именно произошло.</w:t>
      </w:r>
    </w:p>
    <w:p w:rsidR="00F429D5" w:rsidRPr="001124CD" w:rsidRDefault="00F429D5" w:rsidP="00F429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в лесу, нельзя кидать на землю любые горящие предметы. В случае воспламенения следует как можно быстрее убегать из лесного массива, стараясь двигаться в том направлении, откуда дует ветер.</w:t>
      </w:r>
    </w:p>
    <w:p w:rsidR="00F429D5" w:rsidRPr="001124CD" w:rsidRDefault="00F429D5" w:rsidP="00F429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Наконец, детям нельзя брать в рот любые незнакомые ягоды и грибы.</w:t>
      </w:r>
    </w:p>
    <w:p w:rsidR="00F429D5" w:rsidRPr="001124CD" w:rsidRDefault="00F429D5" w:rsidP="00F4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рекомендации необходимо доносить до ребенка с самого раннего возраста. Помните, что лесной массив – это место повышенной опасности, в котором очень легко заблудиться, но при этом весьма затруднительно выбраться. Находясь в лесу вместе со своим сыном или дочерью, старайтесь не спускать с него глаз, а в случае исчезновения отпрыска из поля зрения незамедлительно зовите его громким голосом.</w:t>
      </w:r>
    </w:p>
    <w:p w:rsidR="00F429D5" w:rsidRPr="00F429D5" w:rsidRDefault="00F429D5" w:rsidP="00F429D5">
      <w:pPr>
        <w:spacing w:before="100" w:beforeAutospacing="1" w:after="100" w:afterAutospacing="1" w:line="240" w:lineRule="auto"/>
        <w:rPr>
          <w:u w:val="single"/>
        </w:rPr>
      </w:pPr>
      <w:r w:rsidRPr="00F429D5">
        <w:rPr>
          <w:u w:val="single"/>
        </w:rPr>
        <w:t>Используемый источник</w:t>
      </w:r>
    </w:p>
    <w:p w:rsidR="00F429D5" w:rsidRPr="001124CD" w:rsidRDefault="00F429D5" w:rsidP="00F4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undefined" w:history="1">
        <w:r w:rsidRPr="001124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kleotur.info</w:t>
        </w:r>
      </w:hyperlink>
    </w:p>
    <w:p w:rsidR="00F429D5" w:rsidRDefault="00F429D5" w:rsidP="00F429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429D5" w:rsidRDefault="00F429D5" w:rsidP="00F429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</w:p>
    <w:p w:rsidR="00F429D5" w:rsidRDefault="00F429D5" w:rsidP="00F429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429D5" w:rsidRDefault="00F429D5" w:rsidP="00F429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429D5" w:rsidRDefault="00F429D5" w:rsidP="00F429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429D5" w:rsidRDefault="00F429D5" w:rsidP="00F429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1238C" w:rsidRDefault="0041238C"/>
    <w:sectPr w:rsidR="00412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7097F"/>
    <w:multiLevelType w:val="multilevel"/>
    <w:tmpl w:val="EE860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5E"/>
    <w:rsid w:val="0041238C"/>
    <w:rsid w:val="00B0655E"/>
    <w:rsid w:val="00F4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leotur.info/pamjatka-pravila-povedenija-v-lesu-dlja-detej-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2021-01-27T13:36:00Z</dcterms:created>
  <dcterms:modified xsi:type="dcterms:W3CDTF">2021-01-27T13:37:00Z</dcterms:modified>
</cp:coreProperties>
</file>